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B760" w14:textId="77777777" w:rsidR="00433027" w:rsidRDefault="000A47AB" w:rsidP="50403C30">
      <w:pPr>
        <w:spacing w:after="0" w:line="259" w:lineRule="auto"/>
        <w:ind w:left="708" w:firstLine="0"/>
        <w:rPr>
          <w:rFonts w:ascii="Arial" w:eastAsia="Arial" w:hAnsi="Arial" w:cs="Arial"/>
          <w:b/>
          <w:bCs/>
          <w:sz w:val="44"/>
          <w:szCs w:val="44"/>
          <w:lang w:val="nn-NO"/>
        </w:rPr>
      </w:pPr>
      <w:r w:rsidRPr="50403C30">
        <w:rPr>
          <w:rFonts w:ascii="Arial" w:eastAsia="Arial" w:hAnsi="Arial" w:cs="Arial"/>
          <w:b/>
          <w:bCs/>
          <w:sz w:val="44"/>
          <w:szCs w:val="44"/>
          <w:lang w:val="nn-NO"/>
        </w:rPr>
        <w:t xml:space="preserve">Årsmøtereferat </w:t>
      </w:r>
    </w:p>
    <w:p w14:paraId="3A4E8FA6" w14:textId="77777777" w:rsidR="00433027" w:rsidRDefault="000A47AB" w:rsidP="50403C30">
      <w:pPr>
        <w:spacing w:after="324" w:line="259" w:lineRule="auto"/>
        <w:ind w:left="703"/>
        <w:rPr>
          <w:rFonts w:ascii="Arial" w:eastAsia="Arial" w:hAnsi="Arial" w:cs="Arial"/>
          <w:b/>
          <w:bCs/>
          <w:sz w:val="28"/>
          <w:szCs w:val="28"/>
          <w:lang w:val="nn-NO"/>
        </w:rPr>
      </w:pPr>
      <w:r w:rsidRPr="50403C30">
        <w:rPr>
          <w:rFonts w:ascii="Arial" w:eastAsia="Arial" w:hAnsi="Arial" w:cs="Arial"/>
          <w:b/>
          <w:bCs/>
          <w:sz w:val="28"/>
          <w:szCs w:val="28"/>
          <w:lang w:val="nn-NO"/>
        </w:rPr>
        <w:t xml:space="preserve">Stord Undervannsklubb </w:t>
      </w:r>
    </w:p>
    <w:p w14:paraId="5C261CF6" w14:textId="65995FDD" w:rsidR="00433027" w:rsidRDefault="011D6A67" w:rsidP="50403C30">
      <w:pPr>
        <w:spacing w:after="994" w:line="259" w:lineRule="auto"/>
        <w:ind w:left="708" w:firstLine="0"/>
        <w:rPr>
          <w:rFonts w:ascii="Arial" w:eastAsia="Arial" w:hAnsi="Arial" w:cs="Arial"/>
          <w:b/>
          <w:bCs/>
          <w:sz w:val="28"/>
          <w:szCs w:val="28"/>
          <w:lang w:val="nn-NO"/>
        </w:rPr>
      </w:pPr>
      <w:r w:rsidRPr="3EF86147">
        <w:rPr>
          <w:rFonts w:ascii="Times New Roman" w:eastAsia="Times New Roman" w:hAnsi="Times New Roman" w:cs="Times New Roman"/>
          <w:b/>
          <w:bCs/>
          <w:sz w:val="28"/>
          <w:szCs w:val="28"/>
          <w:lang w:val="nn-NO"/>
        </w:rPr>
        <w:t>11</w:t>
      </w:r>
      <w:r w:rsidR="4814D121" w:rsidRPr="3EF86147">
        <w:rPr>
          <w:rFonts w:ascii="Times New Roman" w:eastAsia="Times New Roman" w:hAnsi="Times New Roman" w:cs="Times New Roman"/>
          <w:b/>
          <w:bCs/>
          <w:sz w:val="28"/>
          <w:szCs w:val="28"/>
          <w:lang w:val="nn-NO"/>
        </w:rPr>
        <w:t>.</w:t>
      </w:r>
      <w:r w:rsidR="44E8FEA3" w:rsidRPr="3EF86147">
        <w:rPr>
          <w:rFonts w:ascii="Times New Roman" w:eastAsia="Times New Roman" w:hAnsi="Times New Roman" w:cs="Times New Roman"/>
          <w:b/>
          <w:bCs/>
          <w:sz w:val="28"/>
          <w:szCs w:val="28"/>
          <w:lang w:val="nn-NO"/>
        </w:rPr>
        <w:t>04</w:t>
      </w:r>
      <w:r w:rsidR="4814D121" w:rsidRPr="3EF86147">
        <w:rPr>
          <w:rFonts w:ascii="Times New Roman" w:eastAsia="Times New Roman" w:hAnsi="Times New Roman" w:cs="Times New Roman"/>
          <w:b/>
          <w:bCs/>
          <w:sz w:val="28"/>
          <w:szCs w:val="28"/>
          <w:lang w:val="nn-NO"/>
        </w:rPr>
        <w:t>.20</w:t>
      </w:r>
      <w:r w:rsidR="2A023A33" w:rsidRPr="3EF86147">
        <w:rPr>
          <w:rFonts w:ascii="Times New Roman" w:eastAsia="Times New Roman" w:hAnsi="Times New Roman" w:cs="Times New Roman"/>
          <w:b/>
          <w:bCs/>
          <w:sz w:val="28"/>
          <w:szCs w:val="28"/>
          <w:lang w:val="nn-NO"/>
        </w:rPr>
        <w:t>24</w:t>
      </w:r>
      <w:r w:rsidR="000A47AB">
        <w:br/>
      </w:r>
      <w:r w:rsidR="000A47AB" w:rsidRPr="3EF86147">
        <w:rPr>
          <w:rFonts w:ascii="Arial" w:eastAsia="Arial" w:hAnsi="Arial" w:cs="Arial"/>
          <w:b/>
          <w:bCs/>
          <w:sz w:val="28"/>
          <w:szCs w:val="28"/>
          <w:lang w:val="nn-NO"/>
        </w:rPr>
        <w:t xml:space="preserve">Møte i </w:t>
      </w:r>
      <w:r w:rsidR="7F9AC262" w:rsidRPr="3EF86147">
        <w:rPr>
          <w:rFonts w:ascii="Arial" w:eastAsia="Arial" w:hAnsi="Arial" w:cs="Arial"/>
          <w:b/>
          <w:bCs/>
          <w:sz w:val="28"/>
          <w:szCs w:val="28"/>
          <w:lang w:val="nn-NO"/>
        </w:rPr>
        <w:t xml:space="preserve">SUK sitt </w:t>
      </w:r>
      <w:r w:rsidR="778FB07D" w:rsidRPr="3EF86147">
        <w:rPr>
          <w:rFonts w:ascii="Arial" w:eastAsia="Arial" w:hAnsi="Arial" w:cs="Arial"/>
          <w:b/>
          <w:bCs/>
          <w:sz w:val="28"/>
          <w:szCs w:val="28"/>
          <w:lang w:val="nn-NO"/>
        </w:rPr>
        <w:t>klubbhus</w:t>
      </w:r>
    </w:p>
    <w:p w14:paraId="4DA8FCC9" w14:textId="77777777" w:rsidR="00433027" w:rsidRDefault="000A47AB">
      <w:pPr>
        <w:numPr>
          <w:ilvl w:val="0"/>
          <w:numId w:val="1"/>
        </w:numPr>
        <w:spacing w:after="0" w:line="259" w:lineRule="auto"/>
        <w:ind w:hanging="351"/>
      </w:pPr>
      <w:r w:rsidRPr="50403C30">
        <w:rPr>
          <w:b/>
          <w:bCs/>
          <w:lang w:val="nn-NO"/>
        </w:rPr>
        <w:t>Opning av årsmøtet.</w:t>
      </w:r>
    </w:p>
    <w:p w14:paraId="10D69925" w14:textId="11B9A403" w:rsidR="00433027" w:rsidRDefault="4814D121" w:rsidP="50403C30">
      <w:pPr>
        <w:ind w:right="116"/>
        <w:rPr>
          <w:lang w:val="nn-NO"/>
        </w:rPr>
      </w:pPr>
      <w:r w:rsidRPr="3990EABF">
        <w:rPr>
          <w:lang w:val="nn-NO"/>
        </w:rPr>
        <w:t xml:space="preserve">Leiaren i klubben, </w:t>
      </w:r>
      <w:r w:rsidR="7128BAD7" w:rsidRPr="3990EABF">
        <w:rPr>
          <w:lang w:val="nn-NO"/>
        </w:rPr>
        <w:t>Lars Haugland Almås</w:t>
      </w:r>
      <w:r w:rsidR="13328380" w:rsidRPr="3990EABF">
        <w:rPr>
          <w:lang w:val="nn-NO"/>
        </w:rPr>
        <w:t xml:space="preserve"> </w:t>
      </w:r>
      <w:r w:rsidRPr="3990EABF">
        <w:rPr>
          <w:lang w:val="nn-NO"/>
        </w:rPr>
        <w:t>, ønskte velkommen og opna årsmøtet kl.</w:t>
      </w:r>
      <w:r w:rsidR="2AC663DD" w:rsidRPr="3990EABF">
        <w:rPr>
          <w:lang w:val="nn-NO"/>
        </w:rPr>
        <w:t>19</w:t>
      </w:r>
      <w:r w:rsidRPr="3990EABF">
        <w:rPr>
          <w:lang w:val="nn-NO"/>
        </w:rPr>
        <w:t>.</w:t>
      </w:r>
      <w:r w:rsidR="06ECBAD7" w:rsidRPr="3990EABF">
        <w:rPr>
          <w:lang w:val="nn-NO"/>
        </w:rPr>
        <w:t>1</w:t>
      </w:r>
      <w:r w:rsidR="7AB0DE5E" w:rsidRPr="3990EABF">
        <w:rPr>
          <w:lang w:val="nn-NO"/>
        </w:rPr>
        <w:t>5</w:t>
      </w:r>
      <w:r w:rsidRPr="3990EABF">
        <w:rPr>
          <w:lang w:val="nn-NO"/>
        </w:rPr>
        <w:t xml:space="preserve"> i lokala til</w:t>
      </w:r>
      <w:r w:rsidR="17AD2C35" w:rsidRPr="3990EABF">
        <w:rPr>
          <w:lang w:val="nn-NO"/>
        </w:rPr>
        <w:t xml:space="preserve"> SUK.</w:t>
      </w:r>
    </w:p>
    <w:p w14:paraId="29D6B04F" w14:textId="77777777" w:rsidR="00433027" w:rsidRDefault="000A47AB" w:rsidP="50403C30">
      <w:pPr>
        <w:spacing w:after="0" w:line="259" w:lineRule="auto"/>
        <w:ind w:left="0" w:firstLine="0"/>
        <w:rPr>
          <w:lang w:val="nn-NO"/>
        </w:rPr>
      </w:pPr>
      <w:r w:rsidRPr="50403C30">
        <w:rPr>
          <w:lang w:val="nn-NO"/>
        </w:rPr>
        <w:t xml:space="preserve"> </w:t>
      </w:r>
    </w:p>
    <w:p w14:paraId="052B52D3" w14:textId="77777777" w:rsidR="00433027" w:rsidRDefault="000A47AB">
      <w:pPr>
        <w:numPr>
          <w:ilvl w:val="0"/>
          <w:numId w:val="1"/>
        </w:numPr>
        <w:spacing w:after="25" w:line="259" w:lineRule="auto"/>
        <w:ind w:hanging="351"/>
      </w:pPr>
      <w:r w:rsidRPr="50403C30">
        <w:rPr>
          <w:b/>
          <w:bCs/>
          <w:lang w:val="nn-NO"/>
        </w:rPr>
        <w:t>Godkjenning av dei som har stemmerett.</w:t>
      </w:r>
    </w:p>
    <w:p w14:paraId="4688A511" w14:textId="7E6F929B" w:rsidR="00433027" w:rsidRDefault="000A47AB" w:rsidP="50403C30">
      <w:pPr>
        <w:ind w:right="116"/>
        <w:rPr>
          <w:lang w:val="nn-NO"/>
        </w:rPr>
      </w:pPr>
      <w:r w:rsidRPr="3990EABF">
        <w:rPr>
          <w:lang w:val="nn-NO"/>
        </w:rPr>
        <w:t xml:space="preserve">Det møtte </w:t>
      </w:r>
      <w:r w:rsidR="1E336587" w:rsidRPr="3990EABF">
        <w:rPr>
          <w:lang w:val="nn-NO"/>
        </w:rPr>
        <w:t xml:space="preserve">7 </w:t>
      </w:r>
      <w:r w:rsidRPr="3990EABF">
        <w:rPr>
          <w:lang w:val="nn-NO"/>
        </w:rPr>
        <w:t>medlemmer med stemmerett vart godkjend.</w:t>
      </w:r>
    </w:p>
    <w:p w14:paraId="0A6959E7" w14:textId="77777777" w:rsidR="00433027" w:rsidRDefault="000A47AB" w:rsidP="50403C30">
      <w:pPr>
        <w:spacing w:after="0" w:line="259" w:lineRule="auto"/>
        <w:ind w:left="1068" w:firstLine="0"/>
        <w:rPr>
          <w:lang w:val="nn-NO"/>
        </w:rPr>
      </w:pPr>
      <w:r w:rsidRPr="50403C30">
        <w:rPr>
          <w:lang w:val="nn-NO"/>
        </w:rPr>
        <w:t xml:space="preserve"> </w:t>
      </w:r>
    </w:p>
    <w:p w14:paraId="4FA0D8DF" w14:textId="4DC1B373" w:rsidR="00433027" w:rsidRDefault="141F7333">
      <w:pPr>
        <w:numPr>
          <w:ilvl w:val="0"/>
          <w:numId w:val="1"/>
        </w:numPr>
        <w:spacing w:after="25" w:line="259" w:lineRule="auto"/>
        <w:ind w:hanging="351"/>
      </w:pPr>
      <w:r w:rsidRPr="3990EABF">
        <w:rPr>
          <w:b/>
          <w:bCs/>
          <w:lang w:val="nn-NO"/>
        </w:rPr>
        <w:t>Val av møteleiar, referent og 2 til å underteikna årsmøtereferatet.</w:t>
      </w:r>
    </w:p>
    <w:p w14:paraId="5CF28498" w14:textId="1EDED36F" w:rsidR="00433027" w:rsidRDefault="141F7333" w:rsidP="3990EABF">
      <w:pPr>
        <w:spacing w:after="25" w:line="259" w:lineRule="auto"/>
        <w:ind w:left="674" w:right="116"/>
        <w:rPr>
          <w:lang w:val="nn-NO"/>
        </w:rPr>
      </w:pPr>
      <w:r w:rsidRPr="3990EABF">
        <w:rPr>
          <w:lang w:val="nn-NO"/>
        </w:rPr>
        <w:t xml:space="preserve">      </w:t>
      </w:r>
      <w:r w:rsidR="4E2B8F30" w:rsidRPr="3990EABF">
        <w:rPr>
          <w:lang w:val="nn-NO"/>
        </w:rPr>
        <w:t xml:space="preserve">Lars H. Almås </w:t>
      </w:r>
      <w:r w:rsidRPr="3990EABF">
        <w:rPr>
          <w:lang w:val="nn-NO"/>
        </w:rPr>
        <w:t>vart valt til møteleiar. Severin Birkeland vart valt til referent.</w:t>
      </w:r>
    </w:p>
    <w:p w14:paraId="57316213" w14:textId="2BDA436D" w:rsidR="00433027" w:rsidRDefault="141F7333" w:rsidP="3990EABF">
      <w:pPr>
        <w:spacing w:after="519" w:line="259" w:lineRule="auto"/>
        <w:ind w:left="674" w:right="116"/>
        <w:rPr>
          <w:lang w:val="nn-NO"/>
        </w:rPr>
      </w:pPr>
      <w:r w:rsidRPr="3990EABF">
        <w:rPr>
          <w:lang w:val="nn-NO"/>
        </w:rPr>
        <w:t xml:space="preserve">      Til å underteikna årsmøtereferatet vart </w:t>
      </w:r>
      <w:r w:rsidR="1A0B4F28" w:rsidRPr="3990EABF">
        <w:rPr>
          <w:lang w:val="nn-NO"/>
        </w:rPr>
        <w:t xml:space="preserve">Severin Langaker </w:t>
      </w:r>
      <w:r w:rsidRPr="3990EABF">
        <w:rPr>
          <w:lang w:val="nn-NO"/>
        </w:rPr>
        <w:t xml:space="preserve">og </w:t>
      </w:r>
      <w:r w:rsidR="117DFB66" w:rsidRPr="3990EABF">
        <w:rPr>
          <w:lang w:val="nn-NO"/>
        </w:rPr>
        <w:t xml:space="preserve">Joakim Vinsjevik </w:t>
      </w:r>
      <w:r w:rsidRPr="3990EABF">
        <w:rPr>
          <w:lang w:val="nn-NO"/>
        </w:rPr>
        <w:t>valt.</w:t>
      </w:r>
      <w:r w:rsidRPr="3990EABF">
        <w:rPr>
          <w:b/>
          <w:bCs/>
          <w:lang w:val="nn-NO"/>
        </w:rPr>
        <w:t xml:space="preserve"> </w:t>
      </w:r>
    </w:p>
    <w:p w14:paraId="56C8C874" w14:textId="5CB5DF18" w:rsidR="00433027" w:rsidRDefault="000A47AB">
      <w:pPr>
        <w:numPr>
          <w:ilvl w:val="0"/>
          <w:numId w:val="1"/>
        </w:numPr>
        <w:spacing w:after="25" w:line="259" w:lineRule="auto"/>
        <w:ind w:hanging="351"/>
      </w:pPr>
      <w:r w:rsidRPr="3990EABF">
        <w:rPr>
          <w:b/>
          <w:bCs/>
          <w:lang w:val="nn-NO"/>
        </w:rPr>
        <w:t>Godkjenning av innkalling, saksliste og møtereglar.</w:t>
      </w:r>
    </w:p>
    <w:p w14:paraId="51DC8A60" w14:textId="77777777" w:rsidR="00433027" w:rsidRDefault="000A47AB" w:rsidP="50403C30">
      <w:pPr>
        <w:spacing w:after="467"/>
        <w:ind w:right="116"/>
        <w:rPr>
          <w:lang w:val="nn-NO"/>
        </w:rPr>
      </w:pPr>
      <w:r w:rsidRPr="3990EABF">
        <w:rPr>
          <w:lang w:val="nn-NO"/>
        </w:rPr>
        <w:t>Årsmøteinnkallinga og saklista vart godkjend.</w:t>
      </w:r>
    </w:p>
    <w:p w14:paraId="3B3A6237" w14:textId="74BC0B5B" w:rsidR="00433027" w:rsidRDefault="4814D121">
      <w:pPr>
        <w:numPr>
          <w:ilvl w:val="0"/>
          <w:numId w:val="1"/>
        </w:numPr>
        <w:spacing w:after="0" w:line="259" w:lineRule="auto"/>
        <w:ind w:hanging="351"/>
      </w:pPr>
      <w:r w:rsidRPr="3990EABF">
        <w:rPr>
          <w:b/>
          <w:bCs/>
          <w:lang w:val="nn-NO"/>
        </w:rPr>
        <w:t>Godkjenning av årsmeldinga for 20</w:t>
      </w:r>
      <w:r w:rsidR="33AB9BCF" w:rsidRPr="3990EABF">
        <w:rPr>
          <w:b/>
          <w:bCs/>
          <w:lang w:val="nn-NO"/>
        </w:rPr>
        <w:t>23</w:t>
      </w:r>
      <w:r w:rsidRPr="3990EABF">
        <w:rPr>
          <w:b/>
          <w:bCs/>
          <w:lang w:val="nn-NO"/>
        </w:rPr>
        <w:t>.</w:t>
      </w:r>
    </w:p>
    <w:p w14:paraId="7BF8EF42" w14:textId="77777777" w:rsidR="00433027" w:rsidRDefault="000A47AB" w:rsidP="50403C30">
      <w:pPr>
        <w:ind w:right="116"/>
        <w:rPr>
          <w:lang w:val="nn-NO"/>
        </w:rPr>
      </w:pPr>
      <w:r w:rsidRPr="50403C30">
        <w:rPr>
          <w:lang w:val="nn-NO"/>
        </w:rPr>
        <w:t>Årsmeldinga var sams for gruppene i klubben, og vart gjennomgått av dei frammøtte. Møteleiaren gjennomgjekk kvart punkt i årsmeldinga for kommentarar.</w:t>
      </w:r>
    </w:p>
    <w:p w14:paraId="59CF697D" w14:textId="03D8DCC6" w:rsidR="00433027" w:rsidRDefault="000A47AB" w:rsidP="50403C30">
      <w:pPr>
        <w:spacing w:after="515"/>
        <w:ind w:right="116"/>
        <w:rPr>
          <w:lang w:val="nn-NO"/>
        </w:rPr>
      </w:pPr>
      <w:r w:rsidRPr="3990EABF">
        <w:rPr>
          <w:b/>
          <w:bCs/>
          <w:lang w:val="nn-NO"/>
        </w:rPr>
        <w:t>Vedtak:</w:t>
      </w:r>
      <w:r w:rsidRPr="3990EABF">
        <w:rPr>
          <w:lang w:val="nn-NO"/>
        </w:rPr>
        <w:t xml:space="preserve"> Årsmeldinga vart samrøystes vedteke.</w:t>
      </w:r>
    </w:p>
    <w:p w14:paraId="5CACF922" w14:textId="5FF7FF93" w:rsidR="00433027" w:rsidRDefault="000A47AB" w:rsidP="3990EABF">
      <w:pPr>
        <w:numPr>
          <w:ilvl w:val="0"/>
          <w:numId w:val="1"/>
        </w:numPr>
        <w:spacing w:after="0" w:line="259" w:lineRule="auto"/>
        <w:ind w:hanging="351"/>
        <w:rPr>
          <w:b/>
          <w:bCs/>
          <w:lang w:val="nn-NO"/>
        </w:rPr>
      </w:pPr>
      <w:r w:rsidRPr="3990EABF">
        <w:rPr>
          <w:b/>
          <w:bCs/>
          <w:lang w:val="nn-NO"/>
        </w:rPr>
        <w:t>Godkjenning av rekneskap</w:t>
      </w:r>
      <w:r w:rsidR="0372AF3D" w:rsidRPr="3990EABF">
        <w:rPr>
          <w:b/>
          <w:bCs/>
          <w:lang w:val="nn-NO"/>
        </w:rPr>
        <w:t xml:space="preserve"> og melding frå kontrollutvalet</w:t>
      </w:r>
    </w:p>
    <w:p w14:paraId="0942E59F" w14:textId="77777777" w:rsidR="00433027" w:rsidRDefault="000A47AB" w:rsidP="50403C30">
      <w:pPr>
        <w:ind w:right="116"/>
        <w:rPr>
          <w:lang w:val="nn-NO"/>
        </w:rPr>
      </w:pPr>
      <w:r w:rsidRPr="50403C30">
        <w:rPr>
          <w:lang w:val="nn-NO"/>
        </w:rPr>
        <w:t xml:space="preserve">Hovudrekneskapen vart gjennomgått av kasseraren. </w:t>
      </w:r>
    </w:p>
    <w:p w14:paraId="12EBFA91" w14:textId="4C913E51" w:rsidR="00433027" w:rsidRDefault="4814D121" w:rsidP="50403C30">
      <w:pPr>
        <w:ind w:right="116"/>
        <w:rPr>
          <w:lang w:val="nn-NO"/>
        </w:rPr>
      </w:pPr>
      <w:r w:rsidRPr="3990EABF">
        <w:rPr>
          <w:lang w:val="nn-NO"/>
        </w:rPr>
        <w:t xml:space="preserve">Saman med alle eigendelane klubben har, reknast verdien til ca. </w:t>
      </w:r>
      <w:r w:rsidR="38AC0468" w:rsidRPr="3990EABF">
        <w:rPr>
          <w:lang w:val="nn-NO"/>
        </w:rPr>
        <w:t>574 700,-</w:t>
      </w:r>
      <w:r w:rsidRPr="3990EABF">
        <w:rPr>
          <w:lang w:val="nn-NO"/>
        </w:rPr>
        <w:t xml:space="preserve"> ved utgangen av </w:t>
      </w:r>
      <w:r w:rsidR="7818B2F9" w:rsidRPr="3990EABF">
        <w:rPr>
          <w:lang w:val="nn-NO"/>
        </w:rPr>
        <w:t>2023.</w:t>
      </w:r>
    </w:p>
    <w:p w14:paraId="62AC5010" w14:textId="30990426" w:rsidR="00433027" w:rsidRDefault="000A47AB" w:rsidP="50403C30">
      <w:pPr>
        <w:ind w:right="116"/>
        <w:rPr>
          <w:lang w:val="nn-NO"/>
        </w:rPr>
      </w:pPr>
      <w:r w:rsidRPr="3990EABF">
        <w:rPr>
          <w:lang w:val="nn-NO"/>
        </w:rPr>
        <w:t xml:space="preserve">Styret føretok ymse utdjupingar av postane i rekneskapen saman med balanserekneskapen. </w:t>
      </w:r>
      <w:r>
        <w:br/>
      </w:r>
      <w:r>
        <w:br/>
      </w:r>
      <w:r w:rsidR="71685705" w:rsidRPr="3990EABF">
        <w:rPr>
          <w:lang w:val="nn-NO"/>
        </w:rPr>
        <w:t xml:space="preserve">Post 6300 frafaller fra 2024 og fremover, for me slepper å betale leige for klubbhuset. </w:t>
      </w:r>
      <w:r>
        <w:br/>
      </w:r>
      <w:r w:rsidR="2A2AD7F5" w:rsidRPr="3990EABF">
        <w:rPr>
          <w:lang w:val="nn-NO"/>
        </w:rPr>
        <w:t xml:space="preserve">Beløpet for 2023 er betalt for 21/22/23 for leige av klubbhus. </w:t>
      </w:r>
      <w:r>
        <w:br/>
      </w:r>
      <w:r>
        <w:br/>
      </w:r>
      <w:r w:rsidR="097D4A8E" w:rsidRPr="3990EABF">
        <w:rPr>
          <w:lang w:val="nn-NO"/>
        </w:rPr>
        <w:t xml:space="preserve">Post 1350 er oppjustert </w:t>
      </w:r>
      <w:r w:rsidR="6D0B1D2E" w:rsidRPr="3990EABF">
        <w:rPr>
          <w:lang w:val="nn-NO"/>
        </w:rPr>
        <w:t>til 217 511,-.</w:t>
      </w:r>
      <w:r>
        <w:br/>
      </w:r>
    </w:p>
    <w:p w14:paraId="2C5B4361" w14:textId="242CEF95" w:rsidR="00433027" w:rsidRDefault="000A47AB" w:rsidP="50403C30">
      <w:pPr>
        <w:spacing w:after="208"/>
        <w:ind w:right="116"/>
        <w:rPr>
          <w:lang w:val="nn-NO"/>
        </w:rPr>
      </w:pPr>
      <w:r w:rsidRPr="3990EABF">
        <w:rPr>
          <w:lang w:val="nn-NO"/>
        </w:rPr>
        <w:t xml:space="preserve">Revisorar har vore </w:t>
      </w:r>
      <w:r w:rsidR="507782EC" w:rsidRPr="3990EABF">
        <w:rPr>
          <w:lang w:val="nn-NO"/>
        </w:rPr>
        <w:t>Reidar Kvalvik</w:t>
      </w:r>
      <w:r w:rsidRPr="3990EABF">
        <w:rPr>
          <w:lang w:val="nn-NO"/>
        </w:rPr>
        <w:t xml:space="preserve"> og Inge Utbjoe. Revisor sin kontroll av vedlegg og posteringar viste at rekneskapa var korrekt ført. Rekneskapsføringa og resul</w:t>
      </w:r>
      <w:r w:rsidR="4C5D8FC7" w:rsidRPr="3990EABF">
        <w:rPr>
          <w:lang w:val="nn-NO"/>
        </w:rPr>
        <w:t>tat</w:t>
      </w:r>
      <w:r w:rsidRPr="3990EABF">
        <w:rPr>
          <w:lang w:val="nn-NO"/>
        </w:rPr>
        <w:t>rekneskapa var i samsvar.</w:t>
      </w:r>
    </w:p>
    <w:p w14:paraId="238F7E0C" w14:textId="4E8C1EB9" w:rsidR="00433027" w:rsidRDefault="4814D121" w:rsidP="50403C30">
      <w:pPr>
        <w:spacing w:after="515"/>
        <w:ind w:left="884" w:right="116"/>
        <w:rPr>
          <w:lang w:val="nn-NO"/>
        </w:rPr>
      </w:pPr>
      <w:r w:rsidRPr="3990EABF">
        <w:rPr>
          <w:b/>
          <w:bCs/>
          <w:lang w:val="nn-NO"/>
        </w:rPr>
        <w:t xml:space="preserve">Vedtak: </w:t>
      </w:r>
      <w:r w:rsidRPr="3990EABF">
        <w:rPr>
          <w:lang w:val="nn-NO"/>
        </w:rPr>
        <w:t>Rekneskapen vart samrøystes godkjend.</w:t>
      </w:r>
    </w:p>
    <w:p w14:paraId="274FD645" w14:textId="5FF13630" w:rsidR="00433027" w:rsidRDefault="000A47AB" w:rsidP="3990EABF">
      <w:pPr>
        <w:numPr>
          <w:ilvl w:val="0"/>
          <w:numId w:val="2"/>
        </w:numPr>
        <w:spacing w:after="220" w:line="259" w:lineRule="auto"/>
        <w:ind w:hanging="425"/>
        <w:rPr>
          <w:b/>
          <w:bCs/>
          <w:lang w:val="nn-NO"/>
        </w:rPr>
      </w:pPr>
      <w:r w:rsidRPr="3990EABF">
        <w:rPr>
          <w:b/>
          <w:bCs/>
          <w:lang w:val="nn-NO"/>
        </w:rPr>
        <w:t>Behandle innkomne forslag</w:t>
      </w:r>
      <w:r w:rsidR="16A7B0D7" w:rsidRPr="3990EABF">
        <w:rPr>
          <w:b/>
          <w:bCs/>
          <w:lang w:val="nn-NO"/>
        </w:rPr>
        <w:t xml:space="preserve"> og saker</w:t>
      </w:r>
      <w:r>
        <w:br/>
      </w:r>
      <w:r>
        <w:br/>
      </w:r>
      <w:r w:rsidR="64B357EA" w:rsidRPr="3990EABF">
        <w:rPr>
          <w:lang w:val="nn-NO"/>
        </w:rPr>
        <w:t>Ingen innkomne forslag eller saker.</w:t>
      </w:r>
    </w:p>
    <w:p w14:paraId="7171556B" w14:textId="61706705" w:rsidR="3990EABF" w:rsidRDefault="3990EABF" w:rsidP="3990EABF">
      <w:pPr>
        <w:spacing w:after="220" w:line="259" w:lineRule="auto"/>
        <w:ind w:left="1068" w:firstLine="0"/>
        <w:rPr>
          <w:b/>
          <w:bCs/>
          <w:lang w:val="nn-NO"/>
        </w:rPr>
      </w:pPr>
    </w:p>
    <w:p w14:paraId="22572797" w14:textId="7E0F84BD" w:rsidR="00433027" w:rsidRDefault="2BB00260" w:rsidP="3990EABF">
      <w:pPr>
        <w:pStyle w:val="Listeavsnitt"/>
        <w:numPr>
          <w:ilvl w:val="0"/>
          <w:numId w:val="2"/>
        </w:numPr>
        <w:spacing w:after="220" w:line="259" w:lineRule="auto"/>
      </w:pPr>
      <w:r w:rsidRPr="3990EABF">
        <w:rPr>
          <w:b/>
          <w:bCs/>
          <w:lang w:val="nn-NO"/>
        </w:rPr>
        <w:t xml:space="preserve">   </w:t>
      </w:r>
      <w:r w:rsidR="000A47AB" w:rsidRPr="3990EABF">
        <w:rPr>
          <w:b/>
          <w:bCs/>
          <w:lang w:val="nn-NO"/>
        </w:rPr>
        <w:t>Fastsetjing av kontingent.</w:t>
      </w:r>
    </w:p>
    <w:p w14:paraId="3FCF909B" w14:textId="77777777" w:rsidR="00433027" w:rsidRDefault="000A47AB" w:rsidP="50403C30">
      <w:pPr>
        <w:spacing w:after="515"/>
        <w:ind w:left="884" w:right="116"/>
        <w:rPr>
          <w:lang w:val="nn-NO"/>
        </w:rPr>
      </w:pPr>
      <w:r w:rsidRPr="3990EABF">
        <w:rPr>
          <w:b/>
          <w:bCs/>
          <w:lang w:val="nn-NO"/>
        </w:rPr>
        <w:t>Vedtak</w:t>
      </w:r>
      <w:r w:rsidRPr="3990EABF">
        <w:rPr>
          <w:lang w:val="nn-NO"/>
        </w:rPr>
        <w:t xml:space="preserve">: Kontingenten vart vedteke uendra. </w:t>
      </w:r>
    </w:p>
    <w:p w14:paraId="6FCFA08B" w14:textId="4239F1AF" w:rsidR="00433027" w:rsidRDefault="000A47AB" w:rsidP="3990EABF">
      <w:pPr>
        <w:numPr>
          <w:ilvl w:val="0"/>
          <w:numId w:val="2"/>
        </w:numPr>
        <w:spacing w:after="220" w:line="259" w:lineRule="auto"/>
        <w:ind w:hanging="425"/>
        <w:rPr>
          <w:lang w:val="nn-NO"/>
        </w:rPr>
      </w:pPr>
      <w:r w:rsidRPr="3990EABF">
        <w:rPr>
          <w:b/>
          <w:bCs/>
          <w:lang w:val="nn-NO"/>
        </w:rPr>
        <w:t>Behandle budsjettforslag</w:t>
      </w:r>
      <w:r>
        <w:br/>
      </w:r>
    </w:p>
    <w:p w14:paraId="780E9D84" w14:textId="77B3AAE1" w:rsidR="50403C30" w:rsidRDefault="000A47AB" w:rsidP="3990EABF">
      <w:pPr>
        <w:ind w:left="874" w:right="116" w:hanging="360"/>
        <w:rPr>
          <w:lang w:val="nn-NO"/>
        </w:rPr>
      </w:pPr>
      <w:r w:rsidRPr="3990EABF">
        <w:rPr>
          <w:lang w:val="nn-NO"/>
        </w:rPr>
        <w:t xml:space="preserve">    </w:t>
      </w:r>
      <w:r w:rsidR="3E236641" w:rsidRPr="3990EABF">
        <w:rPr>
          <w:lang w:val="nn-NO"/>
        </w:rPr>
        <w:t xml:space="preserve"> </w:t>
      </w:r>
      <w:r w:rsidR="5F52DF4E" w:rsidRPr="3990EABF">
        <w:rPr>
          <w:lang w:val="nn-NO"/>
        </w:rPr>
        <w:t>Budsjettet blei gjennomgått</w:t>
      </w:r>
      <w:r w:rsidR="6CE6CE6E" w:rsidRPr="3990EABF">
        <w:rPr>
          <w:lang w:val="nn-NO"/>
        </w:rPr>
        <w:t xml:space="preserve"> av leiar av klubben. </w:t>
      </w:r>
      <w:r w:rsidR="50403C30">
        <w:br/>
      </w:r>
      <w:r w:rsidR="2D266B0E" w:rsidRPr="3990EABF">
        <w:rPr>
          <w:lang w:val="nn-NO"/>
        </w:rPr>
        <w:t>På 7040 forsikringspremie skulle det stått 21000,- ikkje 2100,-</w:t>
      </w:r>
      <w:r w:rsidRPr="3990EABF">
        <w:rPr>
          <w:lang w:val="nn-NO"/>
        </w:rPr>
        <w:t xml:space="preserve"> </w:t>
      </w:r>
      <w:r w:rsidR="50403C30">
        <w:br/>
      </w:r>
      <w:r w:rsidR="50403C30">
        <w:br/>
      </w:r>
      <w:r w:rsidRPr="3990EABF">
        <w:rPr>
          <w:b/>
          <w:bCs/>
          <w:lang w:val="nn-NO"/>
        </w:rPr>
        <w:t>Vedtak:</w:t>
      </w:r>
      <w:r w:rsidRPr="3990EABF">
        <w:rPr>
          <w:lang w:val="nn-NO"/>
        </w:rPr>
        <w:t xml:space="preserve">  </w:t>
      </w:r>
      <w:r w:rsidR="5BDBE1D4" w:rsidRPr="3990EABF">
        <w:rPr>
          <w:lang w:val="nn-NO"/>
        </w:rPr>
        <w:t>B</w:t>
      </w:r>
      <w:r w:rsidRPr="3990EABF">
        <w:rPr>
          <w:lang w:val="nn-NO"/>
        </w:rPr>
        <w:t>udsjettforslag vart einstemmig vedteke.</w:t>
      </w:r>
      <w:r w:rsidR="50403C30">
        <w:br/>
      </w:r>
    </w:p>
    <w:p w14:paraId="0D321C69" w14:textId="2FAD2893" w:rsidR="50403C30" w:rsidRDefault="533C1643" w:rsidP="3990EABF">
      <w:pPr>
        <w:ind w:left="0" w:right="116" w:firstLine="0"/>
        <w:rPr>
          <w:b/>
          <w:bCs/>
          <w:lang w:val="nn-NO"/>
        </w:rPr>
      </w:pPr>
      <w:r>
        <w:t xml:space="preserve">      10.   </w:t>
      </w:r>
      <w:r w:rsidRPr="3990EABF">
        <w:rPr>
          <w:b/>
          <w:bCs/>
        </w:rPr>
        <w:t>Organisasjonsplan</w:t>
      </w:r>
      <w:r w:rsidR="50403C30">
        <w:br/>
      </w:r>
      <w:r w:rsidR="4F0C8E33" w:rsidRPr="3990EABF">
        <w:rPr>
          <w:b/>
          <w:bCs/>
        </w:rPr>
        <w:t xml:space="preserve">              </w:t>
      </w:r>
      <w:r w:rsidR="4F0C8E33">
        <w:t>Ingen endringer i organisasjonsplanen.</w:t>
      </w:r>
    </w:p>
    <w:p w14:paraId="0EF9040D" w14:textId="3BFCB768" w:rsidR="50403C30" w:rsidRDefault="50403C30" w:rsidP="50403C30">
      <w:pPr>
        <w:ind w:left="884" w:right="116"/>
        <w:rPr>
          <w:lang w:val="nn-NO"/>
        </w:rPr>
      </w:pPr>
    </w:p>
    <w:p w14:paraId="4A22C170" w14:textId="41CC57EC" w:rsidR="00433027" w:rsidRDefault="58382166" w:rsidP="50403C30">
      <w:pPr>
        <w:tabs>
          <w:tab w:val="center" w:pos="1341"/>
          <w:tab w:val="center" w:pos="2085"/>
        </w:tabs>
        <w:spacing w:after="220" w:line="259" w:lineRule="auto"/>
        <w:ind w:left="0" w:firstLine="0"/>
        <w:rPr>
          <w:b/>
          <w:bCs/>
          <w:lang w:val="nn-NO"/>
        </w:rPr>
      </w:pPr>
      <w:r w:rsidRPr="50403C30">
        <w:rPr>
          <w:b/>
          <w:bCs/>
          <w:lang w:val="nn-NO"/>
        </w:rPr>
        <w:t xml:space="preserve">         </w:t>
      </w:r>
      <w:r w:rsidR="000A47AB" w:rsidRPr="50403C30">
        <w:rPr>
          <w:b/>
          <w:bCs/>
          <w:lang w:val="nn-NO"/>
        </w:rPr>
        <w:t>1</w:t>
      </w:r>
      <w:r w:rsidR="2D126619" w:rsidRPr="50403C30">
        <w:rPr>
          <w:b/>
          <w:bCs/>
          <w:lang w:val="nn-NO"/>
        </w:rPr>
        <w:t>1</w:t>
      </w:r>
      <w:r w:rsidR="000A47AB" w:rsidRPr="50403C30">
        <w:rPr>
          <w:b/>
          <w:bCs/>
          <w:lang w:val="nn-NO"/>
        </w:rPr>
        <w:t xml:space="preserve">. </w:t>
      </w:r>
      <w:r w:rsidR="000A47AB">
        <w:rPr>
          <w:b/>
        </w:rPr>
        <w:tab/>
      </w:r>
      <w:r w:rsidR="000A47AB" w:rsidRPr="50403C30">
        <w:rPr>
          <w:b/>
          <w:bCs/>
          <w:lang w:val="nn-NO"/>
        </w:rPr>
        <w:t>Val.</w:t>
      </w:r>
    </w:p>
    <w:p w14:paraId="50398BD0" w14:textId="77777777" w:rsidR="00433027" w:rsidRDefault="000A47AB" w:rsidP="50403C30">
      <w:pPr>
        <w:spacing w:after="220" w:line="259" w:lineRule="auto"/>
        <w:ind w:left="1520"/>
        <w:rPr>
          <w:b/>
          <w:bCs/>
          <w:lang w:val="nn-NO"/>
        </w:rPr>
      </w:pPr>
      <w:r w:rsidRPr="50403C30">
        <w:rPr>
          <w:b/>
          <w:bCs/>
          <w:lang w:val="nn-NO"/>
        </w:rPr>
        <w:t xml:space="preserve">Valkomitéen la fram følgjande innstilling til </w:t>
      </w:r>
    </w:p>
    <w:p w14:paraId="39144086" w14:textId="77777777" w:rsidR="00433027" w:rsidRDefault="000A47AB" w:rsidP="50403C30">
      <w:pPr>
        <w:spacing w:after="0" w:line="259" w:lineRule="auto"/>
        <w:ind w:left="1510" w:firstLine="0"/>
        <w:rPr>
          <w:b/>
          <w:bCs/>
          <w:u w:val="single"/>
          <w:lang w:val="nn-NO"/>
        </w:rPr>
      </w:pPr>
      <w:r w:rsidRPr="50403C30">
        <w:rPr>
          <w:b/>
          <w:bCs/>
          <w:u w:val="single"/>
          <w:lang w:val="nn-NO"/>
        </w:rPr>
        <w:t>Styre:</w:t>
      </w:r>
    </w:p>
    <w:p w14:paraId="231BE6D4" w14:textId="1674CC59" w:rsidR="00433027" w:rsidRDefault="000A47AB" w:rsidP="50403C30">
      <w:pPr>
        <w:tabs>
          <w:tab w:val="center" w:pos="1801"/>
          <w:tab w:val="center" w:pos="2579"/>
          <w:tab w:val="center" w:pos="4305"/>
          <w:tab w:val="center" w:pos="6119"/>
          <w:tab w:val="center" w:pos="6827"/>
          <w:tab w:val="center" w:pos="7535"/>
          <w:tab w:val="center" w:pos="8243"/>
          <w:tab w:val="center" w:pos="8951"/>
        </w:tabs>
        <w:spacing w:after="9"/>
        <w:ind w:left="0" w:firstLine="0"/>
        <w:rPr>
          <w:lang w:val="nn-NO"/>
        </w:rPr>
      </w:pPr>
      <w:r>
        <w:rPr>
          <w:rFonts w:ascii="Calibri" w:eastAsia="Calibri" w:hAnsi="Calibri" w:cs="Calibri"/>
          <w:sz w:val="22"/>
        </w:rPr>
        <w:tab/>
      </w:r>
      <w:r w:rsidRPr="50403C30">
        <w:rPr>
          <w:lang w:val="nn-NO"/>
        </w:rPr>
        <w:t xml:space="preserve">Leiar: </w:t>
      </w:r>
      <w:r w:rsidR="0C9C76BC" w:rsidRPr="50403C30">
        <w:rPr>
          <w:lang w:val="nn-NO"/>
        </w:rPr>
        <w:t>Lars Haugland Almås</w:t>
      </w:r>
      <w:r>
        <w:tab/>
      </w:r>
      <w:r w:rsidRPr="50403C30">
        <w:rPr>
          <w:lang w:val="nn-NO"/>
        </w:rPr>
        <w:t xml:space="preserve"> </w:t>
      </w:r>
      <w:r>
        <w:tab/>
      </w:r>
      <w:r w:rsidR="0E46F575" w:rsidRPr="50403C30">
        <w:rPr>
          <w:lang w:val="nn-NO"/>
        </w:rPr>
        <w:t>-</w:t>
      </w:r>
      <w:r>
        <w:tab/>
      </w:r>
      <w:r w:rsidRPr="50403C30">
        <w:rPr>
          <w:lang w:val="nn-NO"/>
        </w:rPr>
        <w:t xml:space="preserve"> </w:t>
      </w:r>
      <w:r>
        <w:tab/>
      </w:r>
      <w:r w:rsidRPr="50403C30">
        <w:rPr>
          <w:lang w:val="nn-NO"/>
        </w:rPr>
        <w:t xml:space="preserve"> </w:t>
      </w:r>
      <w:r>
        <w:tab/>
      </w:r>
      <w:r w:rsidRPr="50403C30">
        <w:rPr>
          <w:lang w:val="nn-NO"/>
        </w:rPr>
        <w:t xml:space="preserve"> </w:t>
      </w:r>
    </w:p>
    <w:p w14:paraId="4CBF23B2" w14:textId="014D2F9D" w:rsidR="00433027" w:rsidRDefault="000A47AB" w:rsidP="50403C30">
      <w:pPr>
        <w:tabs>
          <w:tab w:val="center" w:pos="1999"/>
          <w:tab w:val="center" w:pos="4027"/>
        </w:tabs>
        <w:spacing w:after="9"/>
        <w:ind w:left="1093" w:firstLine="708"/>
        <w:rPr>
          <w:lang w:val="nn-NO"/>
        </w:rPr>
      </w:pPr>
      <w:r w:rsidRPr="3990EABF">
        <w:rPr>
          <w:lang w:val="nn-NO"/>
        </w:rPr>
        <w:t>Nestleiar:</w:t>
      </w:r>
      <w:r w:rsidR="32EA2612" w:rsidRPr="3990EABF">
        <w:rPr>
          <w:lang w:val="nn-NO"/>
        </w:rPr>
        <w:t xml:space="preserve"> Tobias Hukset</w:t>
      </w:r>
      <w:r>
        <w:tab/>
      </w:r>
    </w:p>
    <w:p w14:paraId="39B6B1D1" w14:textId="77777777" w:rsidR="00433027" w:rsidRDefault="000A47AB" w:rsidP="50403C30">
      <w:pPr>
        <w:spacing w:after="0" w:line="259" w:lineRule="auto"/>
        <w:ind w:left="1510" w:firstLine="0"/>
        <w:rPr>
          <w:lang w:val="nn-NO"/>
        </w:rPr>
      </w:pPr>
      <w:r w:rsidRPr="50403C30">
        <w:rPr>
          <w:lang w:val="nn-NO"/>
        </w:rPr>
        <w:t xml:space="preserve"> </w:t>
      </w:r>
      <w:r>
        <w:tab/>
      </w:r>
      <w:r w:rsidRPr="50403C30">
        <w:rPr>
          <w:lang w:val="nn-NO"/>
        </w:rPr>
        <w:t xml:space="preserve"> </w:t>
      </w:r>
      <w:r>
        <w:tab/>
      </w:r>
      <w:r w:rsidRPr="50403C30">
        <w:rPr>
          <w:lang w:val="nn-NO"/>
        </w:rPr>
        <w:t xml:space="preserve"> </w:t>
      </w:r>
      <w:r>
        <w:tab/>
      </w:r>
      <w:r w:rsidRPr="50403C30">
        <w:rPr>
          <w:lang w:val="nn-NO"/>
        </w:rPr>
        <w:t xml:space="preserve"> </w:t>
      </w:r>
    </w:p>
    <w:p w14:paraId="1E1B817B" w14:textId="6A177AAC" w:rsidR="00433027" w:rsidRDefault="000A47AB">
      <w:pPr>
        <w:numPr>
          <w:ilvl w:val="0"/>
          <w:numId w:val="3"/>
        </w:numPr>
        <w:spacing w:after="9"/>
        <w:ind w:right="116" w:hanging="270"/>
      </w:pPr>
      <w:r w:rsidRPr="3990EABF">
        <w:rPr>
          <w:lang w:val="nn-NO"/>
        </w:rPr>
        <w:t>styremedlem:</w:t>
      </w:r>
      <w:r w:rsidR="4B4A4610" w:rsidRPr="3990EABF">
        <w:rPr>
          <w:lang w:val="nn-NO"/>
        </w:rPr>
        <w:t xml:space="preserve"> Gunnhild Litlabø</w:t>
      </w:r>
      <w:r>
        <w:tab/>
      </w:r>
      <w:r w:rsidRPr="3990EABF">
        <w:rPr>
          <w:lang w:val="nn-NO"/>
        </w:rPr>
        <w:t xml:space="preserve"> </w:t>
      </w:r>
      <w:r>
        <w:tab/>
      </w:r>
      <w:r w:rsidRPr="3990EABF">
        <w:rPr>
          <w:lang w:val="nn-NO"/>
        </w:rPr>
        <w:t xml:space="preserve"> </w:t>
      </w:r>
      <w:r>
        <w:tab/>
      </w:r>
      <w:r w:rsidRPr="3990EABF">
        <w:rPr>
          <w:lang w:val="nn-NO"/>
        </w:rPr>
        <w:t xml:space="preserve"> </w:t>
      </w:r>
    </w:p>
    <w:p w14:paraId="75F04E50" w14:textId="0C63E898" w:rsidR="00433027" w:rsidRDefault="000A47AB">
      <w:pPr>
        <w:numPr>
          <w:ilvl w:val="0"/>
          <w:numId w:val="3"/>
        </w:numPr>
        <w:spacing w:after="9"/>
        <w:ind w:right="116" w:hanging="270"/>
      </w:pPr>
      <w:r w:rsidRPr="3990EABF">
        <w:rPr>
          <w:lang w:val="nn-NO"/>
        </w:rPr>
        <w:t xml:space="preserve">styremedlem: </w:t>
      </w:r>
      <w:r w:rsidR="5EDF7A39" w:rsidRPr="3990EABF">
        <w:rPr>
          <w:lang w:val="nn-NO"/>
        </w:rPr>
        <w:t>Julia Helland</w:t>
      </w:r>
      <w:r>
        <w:tab/>
      </w:r>
      <w:r w:rsidRPr="3990EABF">
        <w:rPr>
          <w:lang w:val="nn-NO"/>
        </w:rPr>
        <w:t xml:space="preserve"> </w:t>
      </w:r>
    </w:p>
    <w:p w14:paraId="2A4FAA15" w14:textId="7486BC4D" w:rsidR="00433027" w:rsidRDefault="000A47AB">
      <w:pPr>
        <w:numPr>
          <w:ilvl w:val="0"/>
          <w:numId w:val="3"/>
        </w:numPr>
        <w:ind w:right="116" w:hanging="270"/>
      </w:pPr>
      <w:r w:rsidRPr="3EF86147">
        <w:rPr>
          <w:lang w:val="nn-NO"/>
        </w:rPr>
        <w:t xml:space="preserve">styremedlem: </w:t>
      </w:r>
      <w:r w:rsidR="5FA5EEAE" w:rsidRPr="3EF86147">
        <w:rPr>
          <w:lang w:val="nn-NO"/>
        </w:rPr>
        <w:t>Severin Birkeland</w:t>
      </w:r>
      <w:r>
        <w:tab/>
      </w:r>
      <w:r w:rsidRPr="3EF86147">
        <w:rPr>
          <w:lang w:val="nn-NO"/>
        </w:rPr>
        <w:t xml:space="preserve"> </w:t>
      </w:r>
      <w:r>
        <w:tab/>
      </w:r>
      <w:r w:rsidRPr="3EF86147">
        <w:rPr>
          <w:lang w:val="nn-NO"/>
        </w:rPr>
        <w:t xml:space="preserve"> </w:t>
      </w:r>
      <w:r>
        <w:tab/>
      </w:r>
      <w:r w:rsidRPr="3EF86147">
        <w:rPr>
          <w:lang w:val="nn-NO"/>
        </w:rPr>
        <w:t xml:space="preserve"> </w:t>
      </w:r>
      <w:r>
        <w:tab/>
      </w:r>
      <w:r w:rsidRPr="3EF86147">
        <w:rPr>
          <w:lang w:val="nn-NO"/>
        </w:rPr>
        <w:t xml:space="preserve"> </w:t>
      </w:r>
      <w:r>
        <w:tab/>
      </w:r>
      <w:r w:rsidRPr="3EF86147">
        <w:rPr>
          <w:lang w:val="nn-NO"/>
        </w:rPr>
        <w:t xml:space="preserve"> </w:t>
      </w:r>
    </w:p>
    <w:p w14:paraId="6558E8F0" w14:textId="405D7004" w:rsidR="00433027" w:rsidRDefault="000A47AB">
      <w:pPr>
        <w:numPr>
          <w:ilvl w:val="0"/>
          <w:numId w:val="4"/>
        </w:numPr>
        <w:spacing w:after="9"/>
        <w:ind w:right="116" w:hanging="270"/>
      </w:pPr>
      <w:r w:rsidRPr="3990EABF">
        <w:rPr>
          <w:lang w:val="nn-NO"/>
        </w:rPr>
        <w:t xml:space="preserve">varamedlem: </w:t>
      </w:r>
      <w:r w:rsidR="4FBE934C" w:rsidRPr="3990EABF">
        <w:rPr>
          <w:lang w:val="nn-NO"/>
        </w:rPr>
        <w:t>Atle Barsnes</w:t>
      </w:r>
      <w:r>
        <w:tab/>
      </w:r>
      <w:r w:rsidRPr="3990EABF">
        <w:rPr>
          <w:lang w:val="nn-NO"/>
        </w:rPr>
        <w:t xml:space="preserve"> </w:t>
      </w:r>
    </w:p>
    <w:p w14:paraId="7B00E487" w14:textId="15D9AF89" w:rsidR="4814D121" w:rsidRDefault="4814D121" w:rsidP="3990EABF">
      <w:pPr>
        <w:numPr>
          <w:ilvl w:val="0"/>
          <w:numId w:val="4"/>
        </w:numPr>
        <w:ind w:right="116" w:hanging="270"/>
        <w:rPr>
          <w:lang w:val="nn-NO"/>
        </w:rPr>
      </w:pPr>
      <w:r w:rsidRPr="3990EABF">
        <w:rPr>
          <w:lang w:val="nn-NO"/>
        </w:rPr>
        <w:t xml:space="preserve">varamedlem: </w:t>
      </w:r>
      <w:r w:rsidR="76A5D9C2" w:rsidRPr="3990EABF">
        <w:rPr>
          <w:lang w:val="nn-NO"/>
        </w:rPr>
        <w:t>Bjørn Eilertsen</w:t>
      </w:r>
    </w:p>
    <w:p w14:paraId="4E092EB4" w14:textId="77777777" w:rsidR="00433027" w:rsidRDefault="000A47AB" w:rsidP="50403C30">
      <w:pPr>
        <w:ind w:left="1505" w:right="116"/>
        <w:rPr>
          <w:lang w:val="nn-NO"/>
        </w:rPr>
      </w:pPr>
      <w:r w:rsidRPr="50403C30">
        <w:rPr>
          <w:lang w:val="nn-NO"/>
        </w:rPr>
        <w:t>Kasserar: Atle Barsnes</w:t>
      </w:r>
    </w:p>
    <w:p w14:paraId="0999DD1D" w14:textId="77777777" w:rsidR="00433027" w:rsidRDefault="000A47AB" w:rsidP="50403C30">
      <w:pPr>
        <w:spacing w:after="9"/>
        <w:ind w:left="1505" w:right="116"/>
        <w:rPr>
          <w:lang w:val="nn-NO"/>
        </w:rPr>
      </w:pPr>
      <w:r w:rsidRPr="50403C30">
        <w:rPr>
          <w:b/>
          <w:bCs/>
          <w:lang w:val="nn-NO"/>
        </w:rPr>
        <w:t xml:space="preserve">Vedtak: </w:t>
      </w:r>
      <w:r w:rsidRPr="50403C30">
        <w:rPr>
          <w:lang w:val="nn-NO"/>
        </w:rPr>
        <w:t>Innstillingane vart samrøystes vedtekne</w:t>
      </w:r>
    </w:p>
    <w:p w14:paraId="207CCF61" w14:textId="77777777" w:rsidR="00433027" w:rsidRDefault="000A47AB" w:rsidP="50403C30">
      <w:pPr>
        <w:spacing w:after="0" w:line="259" w:lineRule="auto"/>
        <w:ind w:left="1510" w:firstLine="0"/>
        <w:rPr>
          <w:lang w:val="nn-NO"/>
        </w:rPr>
      </w:pPr>
      <w:r w:rsidRPr="50403C30">
        <w:rPr>
          <w:lang w:val="nn-NO"/>
        </w:rPr>
        <w:t xml:space="preserve"> </w:t>
      </w:r>
      <w:r>
        <w:tab/>
      </w:r>
      <w:r w:rsidRPr="50403C30">
        <w:rPr>
          <w:lang w:val="nn-NO"/>
        </w:rPr>
        <w:t xml:space="preserve"> </w:t>
      </w:r>
      <w:r>
        <w:tab/>
      </w:r>
      <w:r w:rsidRPr="50403C30">
        <w:rPr>
          <w:lang w:val="nn-NO"/>
        </w:rPr>
        <w:t xml:space="preserve"> </w:t>
      </w:r>
      <w:r>
        <w:tab/>
      </w:r>
      <w:r w:rsidRPr="50403C30">
        <w:rPr>
          <w:lang w:val="nn-NO"/>
        </w:rPr>
        <w:t xml:space="preserve"> </w:t>
      </w:r>
      <w:r>
        <w:tab/>
      </w:r>
      <w:r w:rsidRPr="50403C30">
        <w:rPr>
          <w:lang w:val="nn-NO"/>
        </w:rPr>
        <w:t xml:space="preserve"> </w:t>
      </w:r>
    </w:p>
    <w:p w14:paraId="4DE14629" w14:textId="67B622ED" w:rsidR="50403C30" w:rsidRDefault="50403C30" w:rsidP="50403C30">
      <w:pPr>
        <w:spacing w:after="0" w:line="259" w:lineRule="auto"/>
        <w:ind w:left="1510" w:firstLine="0"/>
        <w:rPr>
          <w:lang w:val="nn-NO"/>
        </w:rPr>
      </w:pPr>
    </w:p>
    <w:p w14:paraId="2FAECA74" w14:textId="77777777" w:rsidR="00A714DC" w:rsidRDefault="000A47AB" w:rsidP="50403C30">
      <w:pPr>
        <w:ind w:left="1505" w:right="1934"/>
        <w:rPr>
          <w:lang w:val="nn-NO"/>
        </w:rPr>
      </w:pPr>
      <w:r w:rsidRPr="50403C30">
        <w:rPr>
          <w:b/>
          <w:bCs/>
          <w:u w:val="single" w:color="000000"/>
          <w:lang w:val="nn-NO"/>
        </w:rPr>
        <w:t>Revisorar:</w:t>
      </w:r>
      <w:r w:rsidRPr="50403C30">
        <w:rPr>
          <w:lang w:val="nn-NO"/>
        </w:rPr>
        <w:t xml:space="preserve"> </w:t>
      </w:r>
      <w:r>
        <w:tab/>
      </w:r>
    </w:p>
    <w:p w14:paraId="41F99C89" w14:textId="77777777" w:rsidR="00A714DC" w:rsidRDefault="000A47AB" w:rsidP="50403C30">
      <w:pPr>
        <w:ind w:left="1505" w:right="1934"/>
        <w:rPr>
          <w:lang w:val="nn-NO"/>
        </w:rPr>
      </w:pPr>
      <w:r w:rsidRPr="50403C30">
        <w:rPr>
          <w:lang w:val="nn-NO"/>
        </w:rPr>
        <w:t xml:space="preserve">Inge Utbjoe </w:t>
      </w:r>
    </w:p>
    <w:p w14:paraId="055FDAF2" w14:textId="0A8FFAC2" w:rsidR="00433027" w:rsidRDefault="7CF867D9" w:rsidP="50403C30">
      <w:pPr>
        <w:ind w:left="1505" w:right="1934"/>
        <w:rPr>
          <w:lang w:val="nn-NO"/>
        </w:rPr>
      </w:pPr>
      <w:r w:rsidRPr="3990EABF">
        <w:rPr>
          <w:lang w:val="nn-NO"/>
        </w:rPr>
        <w:t>Reidar Kvalvik</w:t>
      </w:r>
    </w:p>
    <w:p w14:paraId="7D7665D8" w14:textId="77777777" w:rsidR="00433027" w:rsidRDefault="000A47AB" w:rsidP="50403C30">
      <w:pPr>
        <w:spacing w:after="467"/>
        <w:ind w:left="1505" w:right="116"/>
        <w:rPr>
          <w:lang w:val="nn-NO"/>
        </w:rPr>
      </w:pPr>
      <w:r w:rsidRPr="50403C30">
        <w:rPr>
          <w:b/>
          <w:bCs/>
          <w:lang w:val="nn-NO"/>
        </w:rPr>
        <w:t xml:space="preserve">Vedtak: </w:t>
      </w:r>
      <w:r w:rsidRPr="50403C30">
        <w:rPr>
          <w:lang w:val="nn-NO"/>
        </w:rPr>
        <w:t>Innstillingane vart samrøystes vedtekne</w:t>
      </w:r>
    </w:p>
    <w:p w14:paraId="33C6AA70" w14:textId="3A03C60F" w:rsidR="00433027" w:rsidRDefault="000A47AB" w:rsidP="50403C30">
      <w:pPr>
        <w:spacing w:after="0" w:line="259" w:lineRule="auto"/>
        <w:ind w:left="1520" w:right="4498"/>
        <w:rPr>
          <w:b/>
          <w:bCs/>
          <w:lang w:val="nn-NO"/>
        </w:rPr>
      </w:pPr>
      <w:r w:rsidRPr="3990EABF">
        <w:rPr>
          <w:b/>
          <w:bCs/>
          <w:lang w:val="nn-NO"/>
        </w:rPr>
        <w:t>Styret la fram følgjande innstillin</w:t>
      </w:r>
      <w:r w:rsidR="6546109D" w:rsidRPr="3990EABF">
        <w:rPr>
          <w:b/>
          <w:bCs/>
          <w:lang w:val="nn-NO"/>
        </w:rPr>
        <w:t>g</w:t>
      </w:r>
      <w:r w:rsidR="49443C96" w:rsidRPr="3990EABF">
        <w:rPr>
          <w:b/>
          <w:bCs/>
          <w:lang w:val="nn-NO"/>
        </w:rPr>
        <w:t xml:space="preserve"> til</w:t>
      </w:r>
      <w:r w:rsidR="22D2121C" w:rsidRPr="3990EABF">
        <w:rPr>
          <w:b/>
          <w:bCs/>
          <w:lang w:val="nn-NO"/>
        </w:rPr>
        <w:t xml:space="preserve"> </w:t>
      </w:r>
      <w:r>
        <w:br/>
      </w:r>
      <w:r>
        <w:br/>
      </w:r>
      <w:r w:rsidRPr="3990EABF">
        <w:rPr>
          <w:b/>
          <w:bCs/>
          <w:u w:val="single"/>
          <w:lang w:val="nn-NO"/>
        </w:rPr>
        <w:t>Valkomité:</w:t>
      </w:r>
      <w:r w:rsidRPr="3990EABF">
        <w:rPr>
          <w:b/>
          <w:bCs/>
          <w:lang w:val="nn-NO"/>
        </w:rPr>
        <w:t xml:space="preserve"> </w:t>
      </w:r>
    </w:p>
    <w:tbl>
      <w:tblPr>
        <w:tblStyle w:val="Tabellrutenett1"/>
        <w:tblW w:w="6095" w:type="dxa"/>
        <w:tblInd w:w="2124" w:type="dxa"/>
        <w:tblLook w:val="04A0" w:firstRow="1" w:lastRow="0" w:firstColumn="1" w:lastColumn="0" w:noHBand="0" w:noVBand="1"/>
      </w:tblPr>
      <w:tblGrid>
        <w:gridCol w:w="1777"/>
        <w:gridCol w:w="4318"/>
      </w:tblGrid>
      <w:tr w:rsidR="00433027" w14:paraId="46D24844" w14:textId="77777777" w:rsidTr="3990EABF">
        <w:trPr>
          <w:trHeight w:val="217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4E54D1D" w14:textId="77777777" w:rsidR="00433027" w:rsidRDefault="000A47AB" w:rsidP="50403C30">
            <w:pPr>
              <w:tabs>
                <w:tab w:val="center" w:pos="1069"/>
              </w:tabs>
              <w:spacing w:after="0" w:line="259" w:lineRule="auto"/>
              <w:ind w:left="0" w:firstLine="0"/>
              <w:rPr>
                <w:lang w:val="nn-NO"/>
              </w:rPr>
            </w:pPr>
            <w:r w:rsidRPr="50403C30">
              <w:rPr>
                <w:lang w:val="nn-NO"/>
              </w:rPr>
              <w:t xml:space="preserve">Leiar  </w:t>
            </w:r>
            <w:r>
              <w:tab/>
            </w:r>
            <w:r w:rsidRPr="50403C30">
              <w:rPr>
                <w:lang w:val="nn-NO"/>
              </w:rPr>
              <w:t xml:space="preserve">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6DD5F2A6" w14:textId="2EB8B65B" w:rsidR="00433027" w:rsidRDefault="7CC21580" w:rsidP="50403C30">
            <w:pPr>
              <w:tabs>
                <w:tab w:val="center" w:pos="2124"/>
                <w:tab w:val="center" w:pos="2832"/>
                <w:tab w:val="center" w:pos="3540"/>
                <w:tab w:val="center" w:pos="4248"/>
              </w:tabs>
              <w:spacing w:after="0" w:line="259" w:lineRule="auto"/>
              <w:ind w:left="0" w:firstLine="0"/>
              <w:rPr>
                <w:lang w:val="nn-NO"/>
              </w:rPr>
            </w:pPr>
            <w:r w:rsidRPr="3990EABF">
              <w:rPr>
                <w:lang w:val="nn-NO"/>
              </w:rPr>
              <w:t>Martin Hamre</w:t>
            </w:r>
            <w:r w:rsidR="000A47AB">
              <w:tab/>
            </w:r>
            <w:r w:rsidR="000A47AB" w:rsidRPr="3990EABF">
              <w:rPr>
                <w:lang w:val="nn-NO"/>
              </w:rPr>
              <w:t xml:space="preserve"> </w:t>
            </w:r>
            <w:r w:rsidR="000A47AB">
              <w:tab/>
            </w:r>
            <w:r w:rsidR="000A47AB" w:rsidRPr="3990EABF">
              <w:rPr>
                <w:lang w:val="nn-NO"/>
              </w:rPr>
              <w:t xml:space="preserve"> </w:t>
            </w:r>
            <w:r w:rsidR="000A47AB">
              <w:tab/>
            </w:r>
            <w:r w:rsidR="000A47AB" w:rsidRPr="3990EABF">
              <w:rPr>
                <w:lang w:val="nn-NO"/>
              </w:rPr>
              <w:t xml:space="preserve"> </w:t>
            </w:r>
            <w:r w:rsidR="000A47AB">
              <w:tab/>
            </w:r>
            <w:r w:rsidR="000A47AB" w:rsidRPr="3990EABF">
              <w:rPr>
                <w:lang w:val="nn-NO"/>
              </w:rPr>
              <w:t xml:space="preserve"> </w:t>
            </w:r>
          </w:p>
        </w:tc>
      </w:tr>
      <w:tr w:rsidR="00433027" w14:paraId="185E299D" w14:textId="77777777" w:rsidTr="3990EABF">
        <w:trPr>
          <w:trHeight w:val="24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D1D0568" w14:textId="77777777" w:rsidR="00433027" w:rsidRDefault="000A47AB" w:rsidP="50403C30">
            <w:pPr>
              <w:tabs>
                <w:tab w:val="center" w:pos="1069"/>
              </w:tabs>
              <w:spacing w:after="0" w:line="259" w:lineRule="auto"/>
              <w:ind w:left="0" w:firstLine="0"/>
              <w:rPr>
                <w:lang w:val="nn-NO"/>
              </w:rPr>
            </w:pPr>
            <w:r w:rsidRPr="50403C30">
              <w:rPr>
                <w:lang w:val="nn-NO"/>
              </w:rPr>
              <w:t xml:space="preserve">Medlem </w:t>
            </w:r>
            <w:r>
              <w:tab/>
            </w:r>
            <w:r w:rsidRPr="50403C30">
              <w:rPr>
                <w:lang w:val="nn-NO"/>
              </w:rPr>
              <w:t xml:space="preserve">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6520D835" w14:textId="68B9C551" w:rsidR="00433027" w:rsidRDefault="54689D27" w:rsidP="50403C30">
            <w:pPr>
              <w:tabs>
                <w:tab w:val="center" w:pos="2124"/>
                <w:tab w:val="center" w:pos="2832"/>
              </w:tabs>
              <w:spacing w:after="0" w:line="259" w:lineRule="auto"/>
              <w:ind w:left="0" w:firstLine="0"/>
              <w:rPr>
                <w:lang w:val="nn-NO"/>
              </w:rPr>
            </w:pPr>
            <w:r w:rsidRPr="3990EABF">
              <w:rPr>
                <w:lang w:val="nn-NO"/>
              </w:rPr>
              <w:t>Kristoffer Danielsen</w:t>
            </w:r>
            <w:r w:rsidR="000A47AB">
              <w:tab/>
            </w:r>
            <w:r w:rsidR="000A47AB" w:rsidRPr="3990EABF">
              <w:rPr>
                <w:lang w:val="nn-NO"/>
              </w:rPr>
              <w:t xml:space="preserve"> </w:t>
            </w:r>
            <w:r w:rsidR="000A47AB">
              <w:tab/>
            </w:r>
            <w:r w:rsidR="000A47AB" w:rsidRPr="3990EABF">
              <w:rPr>
                <w:lang w:val="nn-NO"/>
              </w:rPr>
              <w:t xml:space="preserve"> </w:t>
            </w:r>
          </w:p>
        </w:tc>
      </w:tr>
      <w:tr w:rsidR="00433027" w14:paraId="2329BB44" w14:textId="77777777" w:rsidTr="3990EABF">
        <w:trPr>
          <w:trHeight w:val="24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1099C44" w14:textId="77777777" w:rsidR="00433027" w:rsidRDefault="000A47AB" w:rsidP="50403C30">
            <w:pPr>
              <w:tabs>
                <w:tab w:val="center" w:pos="1069"/>
              </w:tabs>
              <w:spacing w:after="0" w:line="259" w:lineRule="auto"/>
              <w:ind w:left="0" w:firstLine="0"/>
              <w:rPr>
                <w:lang w:val="nn-NO"/>
              </w:rPr>
            </w:pPr>
            <w:r w:rsidRPr="50403C30">
              <w:rPr>
                <w:lang w:val="nn-NO"/>
              </w:rPr>
              <w:t xml:space="preserve">Medlem </w:t>
            </w:r>
            <w:r>
              <w:tab/>
            </w:r>
            <w:r w:rsidRPr="50403C30">
              <w:rPr>
                <w:lang w:val="nn-NO"/>
              </w:rPr>
              <w:t xml:space="preserve">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50385A02" w14:textId="07A73817" w:rsidR="00433027" w:rsidRDefault="209BD18D" w:rsidP="50403C30">
            <w:pPr>
              <w:tabs>
                <w:tab w:val="center" w:pos="2832"/>
                <w:tab w:val="center" w:pos="3540"/>
              </w:tabs>
              <w:spacing w:after="0" w:line="259" w:lineRule="auto"/>
              <w:ind w:left="0" w:firstLine="0"/>
              <w:rPr>
                <w:lang w:val="nn-NO"/>
              </w:rPr>
            </w:pPr>
            <w:r w:rsidRPr="3990EABF">
              <w:rPr>
                <w:lang w:val="nn-NO"/>
              </w:rPr>
              <w:t>Joakim Vinsjevik</w:t>
            </w:r>
          </w:p>
        </w:tc>
      </w:tr>
      <w:tr w:rsidR="00433027" w14:paraId="6407130F" w14:textId="77777777" w:rsidTr="3990EABF">
        <w:trPr>
          <w:trHeight w:val="217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055897B" w14:textId="77777777" w:rsidR="00433027" w:rsidRDefault="000A47AB" w:rsidP="50403C30">
            <w:pPr>
              <w:spacing w:after="0" w:line="259" w:lineRule="auto"/>
              <w:ind w:left="0" w:firstLine="0"/>
              <w:rPr>
                <w:lang w:val="nn-NO"/>
              </w:rPr>
            </w:pPr>
            <w:r w:rsidRPr="50403C30">
              <w:rPr>
                <w:lang w:val="nn-NO"/>
              </w:rPr>
              <w:t xml:space="preserve">Varamedlem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14:paraId="266ECFD3" w14:textId="79B6C1C5" w:rsidR="00433027" w:rsidRDefault="3845E2F8" w:rsidP="50403C30">
            <w:pPr>
              <w:spacing w:after="0" w:line="259" w:lineRule="auto"/>
              <w:ind w:left="0" w:firstLine="0"/>
              <w:rPr>
                <w:lang w:val="nn-NO"/>
              </w:rPr>
            </w:pPr>
            <w:r>
              <w:t>Kenneth Frafjord</w:t>
            </w:r>
            <w:r w:rsidR="000A47AB">
              <w:br/>
            </w:r>
          </w:p>
        </w:tc>
      </w:tr>
    </w:tbl>
    <w:p w14:paraId="1AC9E9D7" w14:textId="49C19CBD" w:rsidR="00433027" w:rsidRDefault="000A47AB" w:rsidP="50403C30">
      <w:pPr>
        <w:spacing w:after="707"/>
        <w:ind w:left="1505" w:right="116"/>
        <w:rPr>
          <w:lang w:val="nn-NO"/>
        </w:rPr>
      </w:pPr>
      <w:r w:rsidRPr="3990EABF">
        <w:rPr>
          <w:b/>
          <w:bCs/>
          <w:lang w:val="nn-NO"/>
        </w:rPr>
        <w:t>Vedtak:</w:t>
      </w:r>
      <w:r w:rsidRPr="3990EABF">
        <w:rPr>
          <w:lang w:val="nn-NO"/>
        </w:rPr>
        <w:t xml:space="preserve"> Innstillinga vart samrøystes vedteke</w:t>
      </w:r>
      <w:r>
        <w:br/>
      </w:r>
      <w:r>
        <w:br/>
      </w:r>
      <w:r w:rsidR="15BC8EB1" w:rsidRPr="3990EABF">
        <w:rPr>
          <w:lang w:val="nn-NO"/>
        </w:rPr>
        <w:t>Representant/ar til ting/leiarmøte:</w:t>
      </w:r>
      <w:r w:rsidR="59D53FB0" w:rsidRPr="3990EABF">
        <w:rPr>
          <w:lang w:val="nn-NO"/>
        </w:rPr>
        <w:t xml:space="preserve"> Lars H. Almås</w:t>
      </w:r>
      <w:r>
        <w:br/>
      </w:r>
    </w:p>
    <w:p w14:paraId="53ECBD91" w14:textId="795C12D0" w:rsidR="00433027" w:rsidRDefault="22EDADC1" w:rsidP="3990EABF">
      <w:pPr>
        <w:ind w:left="708" w:right="116" w:firstLine="0"/>
        <w:rPr>
          <w:lang w:val="nn-NO"/>
        </w:rPr>
      </w:pPr>
      <w:r w:rsidRPr="3990EABF">
        <w:rPr>
          <w:b/>
          <w:bCs/>
          <w:lang w:val="nn-NO"/>
        </w:rPr>
        <w:t>12. Avslutning ved leiar</w:t>
      </w:r>
      <w:r w:rsidR="000A47AB">
        <w:br/>
      </w:r>
      <w:r w:rsidR="000A47AB">
        <w:br/>
      </w:r>
      <w:r w:rsidR="55A6178D" w:rsidRPr="3990EABF">
        <w:rPr>
          <w:lang w:val="nn-NO"/>
        </w:rPr>
        <w:t xml:space="preserve">           </w:t>
      </w:r>
      <w:r w:rsidR="4814D121" w:rsidRPr="3990EABF">
        <w:rPr>
          <w:lang w:val="nn-NO"/>
        </w:rPr>
        <w:t xml:space="preserve">Leiar, </w:t>
      </w:r>
      <w:r w:rsidR="2FAFD719" w:rsidRPr="3990EABF">
        <w:rPr>
          <w:lang w:val="nn-NO"/>
        </w:rPr>
        <w:t>Lars H. Almås</w:t>
      </w:r>
      <w:r w:rsidR="4814D121" w:rsidRPr="3990EABF">
        <w:rPr>
          <w:lang w:val="nn-NO"/>
        </w:rPr>
        <w:t>, takka f</w:t>
      </w:r>
      <w:r w:rsidR="77F225A3" w:rsidRPr="3990EABF">
        <w:rPr>
          <w:lang w:val="nn-NO"/>
        </w:rPr>
        <w:t xml:space="preserve">or </w:t>
      </w:r>
      <w:r w:rsidR="63DFACFB" w:rsidRPr="3990EABF">
        <w:rPr>
          <w:lang w:val="nn-NO"/>
        </w:rPr>
        <w:t>tilliten</w:t>
      </w:r>
      <w:r w:rsidR="0F0A0117" w:rsidRPr="3990EABF">
        <w:rPr>
          <w:lang w:val="nn-NO"/>
        </w:rPr>
        <w:t xml:space="preserve"> og håper på et innhaldsrikt dykke år.</w:t>
      </w:r>
    </w:p>
    <w:p w14:paraId="4D5ADB49" w14:textId="294E3279" w:rsidR="4814D121" w:rsidRDefault="4814D121" w:rsidP="50403C30">
      <w:pPr>
        <w:spacing w:after="1187"/>
        <w:ind w:left="1505" w:right="116"/>
        <w:rPr>
          <w:lang w:val="nn-NO"/>
        </w:rPr>
      </w:pPr>
      <w:r w:rsidRPr="3990EABF">
        <w:rPr>
          <w:lang w:val="nn-NO"/>
        </w:rPr>
        <w:t xml:space="preserve">Årsmøtet vart avslutta kl. </w:t>
      </w:r>
      <w:r w:rsidR="6E5C73AF" w:rsidRPr="3990EABF">
        <w:rPr>
          <w:lang w:val="nn-NO"/>
        </w:rPr>
        <w:t>20.30</w:t>
      </w:r>
      <w:r>
        <w:br/>
      </w:r>
      <w:r w:rsidRPr="3990EABF">
        <w:rPr>
          <w:lang w:val="nn-NO"/>
        </w:rPr>
        <w:t xml:space="preserve">Stord </w:t>
      </w:r>
      <w:r w:rsidR="5EA778CB" w:rsidRPr="3990EABF">
        <w:rPr>
          <w:lang w:val="nn-NO"/>
        </w:rPr>
        <w:t>11</w:t>
      </w:r>
      <w:r w:rsidRPr="3990EABF">
        <w:rPr>
          <w:lang w:val="nn-NO"/>
        </w:rPr>
        <w:t>.</w:t>
      </w:r>
      <w:r w:rsidR="1A278F35" w:rsidRPr="3990EABF">
        <w:rPr>
          <w:lang w:val="nn-NO"/>
        </w:rPr>
        <w:t>04</w:t>
      </w:r>
      <w:r w:rsidRPr="3990EABF">
        <w:rPr>
          <w:lang w:val="nn-NO"/>
        </w:rPr>
        <w:t>.</w:t>
      </w:r>
      <w:r w:rsidR="6733789C" w:rsidRPr="3990EABF">
        <w:rPr>
          <w:lang w:val="nn-NO"/>
        </w:rPr>
        <w:t>2024</w:t>
      </w:r>
    </w:p>
    <w:p w14:paraId="4A77469F" w14:textId="5789376A" w:rsidR="4814D121" w:rsidRDefault="6733789C" w:rsidP="50403C30">
      <w:pPr>
        <w:spacing w:after="0" w:line="265" w:lineRule="auto"/>
        <w:ind w:left="10" w:right="71"/>
        <w:jc w:val="center"/>
        <w:rPr>
          <w:lang w:val="nn-NO"/>
        </w:rPr>
      </w:pPr>
      <w:r w:rsidRPr="3EF86147">
        <w:rPr>
          <w:lang w:val="nn-NO"/>
        </w:rPr>
        <w:t>Severin Birkeland</w:t>
      </w:r>
    </w:p>
    <w:p w14:paraId="7853DAB0" w14:textId="371359C6" w:rsidR="000A7E59" w:rsidRDefault="000A47AB" w:rsidP="00E377D6">
      <w:pPr>
        <w:spacing w:after="702" w:line="265" w:lineRule="auto"/>
        <w:ind w:left="10" w:right="71"/>
        <w:jc w:val="center"/>
        <w:rPr>
          <w:lang w:val="nn-NO"/>
        </w:rPr>
      </w:pPr>
      <w:r w:rsidRPr="50403C30">
        <w:rPr>
          <w:lang w:val="nn-NO"/>
        </w:rPr>
        <w:t>Årsmøtereferent</w:t>
      </w:r>
    </w:p>
    <w:p w14:paraId="723DF0BE" w14:textId="084CDD3A" w:rsidR="624C3E13" w:rsidRDefault="637120F4" w:rsidP="0032400A">
      <w:pPr>
        <w:spacing w:after="702" w:line="265" w:lineRule="auto"/>
        <w:ind w:left="10" w:right="71"/>
        <w:jc w:val="center"/>
        <w:rPr>
          <w:lang w:val="nn-NO"/>
        </w:rPr>
      </w:pPr>
      <w:r w:rsidRPr="3990EABF">
        <w:rPr>
          <w:lang w:val="nn-NO"/>
        </w:rPr>
        <w:t xml:space="preserve">Severin Langaker        </w:t>
      </w:r>
      <w:r w:rsidR="6967E65F" w:rsidRPr="3990EABF">
        <w:rPr>
          <w:lang w:val="nn-NO"/>
        </w:rPr>
        <w:t xml:space="preserve">                   </w:t>
      </w:r>
      <w:r w:rsidR="005270B8">
        <w:rPr>
          <w:lang w:val="nn-NO"/>
        </w:rPr>
        <w:t xml:space="preserve">  </w:t>
      </w:r>
      <w:r w:rsidR="6967E65F" w:rsidRPr="3990EABF">
        <w:rPr>
          <w:lang w:val="nn-NO"/>
        </w:rPr>
        <w:t xml:space="preserve"> </w:t>
      </w:r>
      <w:r w:rsidR="76A7054C" w:rsidRPr="3990EABF">
        <w:rPr>
          <w:lang w:val="nn-NO"/>
        </w:rPr>
        <w:t>Joakim Vinsjevik</w:t>
      </w:r>
      <w:r w:rsidR="624C3E13">
        <w:br/>
      </w:r>
      <w:r w:rsidR="1D920100" w:rsidRPr="3990EABF">
        <w:rPr>
          <w:lang w:val="nn-NO"/>
        </w:rPr>
        <w:t xml:space="preserve">Kontrollør         </w:t>
      </w:r>
      <w:r w:rsidR="005270B8">
        <w:rPr>
          <w:lang w:val="nn-NO"/>
        </w:rPr>
        <w:t xml:space="preserve">  </w:t>
      </w:r>
      <w:r w:rsidR="1D920100" w:rsidRPr="3990EABF">
        <w:rPr>
          <w:lang w:val="nn-NO"/>
        </w:rPr>
        <w:t xml:space="preserve">                              Kontrollør</w:t>
      </w:r>
    </w:p>
    <w:p w14:paraId="496539AA" w14:textId="0D9E2742" w:rsidR="50403C30" w:rsidRDefault="50403C30" w:rsidP="50403C30">
      <w:pPr>
        <w:spacing w:after="702" w:line="265" w:lineRule="auto"/>
        <w:ind w:left="10" w:right="71"/>
        <w:jc w:val="center"/>
        <w:rPr>
          <w:lang w:val="nn-NO"/>
        </w:rPr>
      </w:pPr>
    </w:p>
    <w:sectPr w:rsidR="50403C30">
      <w:pgSz w:w="11907" w:h="16840"/>
      <w:pgMar w:top="966" w:right="882" w:bottom="143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C9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44"/>
      </w:pPr>
      <w:rPr>
        <w:rFonts w:ascii="Verdana" w:hAnsi="Verdan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B0C6AE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CE4B74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E8BD58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3C7806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2A888E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16E3DA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BE5F6A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D64EB0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644759"/>
    <w:multiLevelType w:val="hybridMultilevel"/>
    <w:tmpl w:val="FFFFFFFF"/>
    <w:lvl w:ilvl="0" w:tplc="FFFFFFFF">
      <w:start w:val="7"/>
      <w:numFmt w:val="decimal"/>
      <w:lvlText w:val="%1."/>
      <w:lvlJc w:val="left"/>
      <w:pPr>
        <w:ind w:left="939"/>
      </w:pPr>
      <w:rPr>
        <w:rFonts w:ascii="Verdana" w:hAnsi="Verdan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F69164">
      <w:start w:val="1"/>
      <w:numFmt w:val="decimal"/>
      <w:lvlText w:val="%2)"/>
      <w:lvlJc w:val="left"/>
      <w:pPr>
        <w:ind w:left="1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C0554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6CBAAC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48E3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4E1EC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A0964C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9CB6DE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023D50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D2167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76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384630">
      <w:start w:val="1"/>
      <w:numFmt w:val="lowerLetter"/>
      <w:lvlText w:val="%2"/>
      <w:lvlJc w:val="left"/>
      <w:pPr>
        <w:ind w:left="1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00DAF2">
      <w:start w:val="1"/>
      <w:numFmt w:val="lowerRoman"/>
      <w:lvlText w:val="%3"/>
      <w:lvlJc w:val="left"/>
      <w:pPr>
        <w:ind w:left="2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56CF2C">
      <w:start w:val="1"/>
      <w:numFmt w:val="decimal"/>
      <w:lvlText w:val="%4"/>
      <w:lvlJc w:val="left"/>
      <w:pPr>
        <w:ind w:left="2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1E48CE">
      <w:start w:val="1"/>
      <w:numFmt w:val="lowerLetter"/>
      <w:lvlText w:val="%5"/>
      <w:lvlJc w:val="left"/>
      <w:pPr>
        <w:ind w:left="3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921986">
      <w:start w:val="1"/>
      <w:numFmt w:val="lowerRoman"/>
      <w:lvlText w:val="%6"/>
      <w:lvlJc w:val="left"/>
      <w:pPr>
        <w:ind w:left="4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7460DA">
      <w:start w:val="1"/>
      <w:numFmt w:val="decimal"/>
      <w:lvlText w:val="%7"/>
      <w:lvlJc w:val="left"/>
      <w:pPr>
        <w:ind w:left="5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861B4">
      <w:start w:val="1"/>
      <w:numFmt w:val="lowerLetter"/>
      <w:lvlText w:val="%8"/>
      <w:lvlJc w:val="left"/>
      <w:pPr>
        <w:ind w:left="5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AEF35C">
      <w:start w:val="1"/>
      <w:numFmt w:val="lowerRoman"/>
      <w:lvlText w:val="%9"/>
      <w:lvlJc w:val="left"/>
      <w:pPr>
        <w:ind w:left="6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6D603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76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D42ACE">
      <w:start w:val="1"/>
      <w:numFmt w:val="lowerLetter"/>
      <w:lvlText w:val="%2"/>
      <w:lvlJc w:val="left"/>
      <w:pPr>
        <w:ind w:left="1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842430">
      <w:start w:val="1"/>
      <w:numFmt w:val="lowerRoman"/>
      <w:lvlText w:val="%3"/>
      <w:lvlJc w:val="left"/>
      <w:pPr>
        <w:ind w:left="2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90B094">
      <w:start w:val="1"/>
      <w:numFmt w:val="decimal"/>
      <w:lvlText w:val="%4"/>
      <w:lvlJc w:val="left"/>
      <w:pPr>
        <w:ind w:left="2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EAD188">
      <w:start w:val="1"/>
      <w:numFmt w:val="lowerLetter"/>
      <w:lvlText w:val="%5"/>
      <w:lvlJc w:val="left"/>
      <w:pPr>
        <w:ind w:left="3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C22976">
      <w:start w:val="1"/>
      <w:numFmt w:val="lowerRoman"/>
      <w:lvlText w:val="%6"/>
      <w:lvlJc w:val="left"/>
      <w:pPr>
        <w:ind w:left="4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585C96">
      <w:start w:val="1"/>
      <w:numFmt w:val="decimal"/>
      <w:lvlText w:val="%7"/>
      <w:lvlJc w:val="left"/>
      <w:pPr>
        <w:ind w:left="5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DC0894">
      <w:start w:val="1"/>
      <w:numFmt w:val="lowerLetter"/>
      <w:lvlText w:val="%8"/>
      <w:lvlJc w:val="left"/>
      <w:pPr>
        <w:ind w:left="5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6FE64">
      <w:start w:val="1"/>
      <w:numFmt w:val="lowerRoman"/>
      <w:lvlText w:val="%9"/>
      <w:lvlJc w:val="left"/>
      <w:pPr>
        <w:ind w:left="6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8813694">
    <w:abstractNumId w:val="0"/>
  </w:num>
  <w:num w:numId="2" w16cid:durableId="1151797825">
    <w:abstractNumId w:val="1"/>
  </w:num>
  <w:num w:numId="3" w16cid:durableId="1489133291">
    <w:abstractNumId w:val="2"/>
  </w:num>
  <w:num w:numId="4" w16cid:durableId="61089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view w:val="web"/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27"/>
    <w:rsid w:val="000A111B"/>
    <w:rsid w:val="000A47AB"/>
    <w:rsid w:val="000A7E59"/>
    <w:rsid w:val="0032400A"/>
    <w:rsid w:val="00336C74"/>
    <w:rsid w:val="00433027"/>
    <w:rsid w:val="004807E5"/>
    <w:rsid w:val="005270B8"/>
    <w:rsid w:val="007F4FF8"/>
    <w:rsid w:val="009E3452"/>
    <w:rsid w:val="00A714DC"/>
    <w:rsid w:val="00E377D6"/>
    <w:rsid w:val="011D6A67"/>
    <w:rsid w:val="0145BA41"/>
    <w:rsid w:val="0162FEE4"/>
    <w:rsid w:val="01FA4560"/>
    <w:rsid w:val="02AB0661"/>
    <w:rsid w:val="0372AF3D"/>
    <w:rsid w:val="0397D22D"/>
    <w:rsid w:val="04A30520"/>
    <w:rsid w:val="06D026E4"/>
    <w:rsid w:val="06ECBAD7"/>
    <w:rsid w:val="08458588"/>
    <w:rsid w:val="086BF745"/>
    <w:rsid w:val="097D4A8E"/>
    <w:rsid w:val="0A5C8F60"/>
    <w:rsid w:val="0B237D45"/>
    <w:rsid w:val="0B633F50"/>
    <w:rsid w:val="0C9C76BC"/>
    <w:rsid w:val="0CC33FFA"/>
    <w:rsid w:val="0E23CB22"/>
    <w:rsid w:val="0E46F575"/>
    <w:rsid w:val="0E53BA43"/>
    <w:rsid w:val="0F0A0117"/>
    <w:rsid w:val="10298A5E"/>
    <w:rsid w:val="10A69288"/>
    <w:rsid w:val="10FB8AC6"/>
    <w:rsid w:val="117DFB66"/>
    <w:rsid w:val="130FC8B5"/>
    <w:rsid w:val="13328380"/>
    <w:rsid w:val="13B88BD6"/>
    <w:rsid w:val="13E55687"/>
    <w:rsid w:val="141F7333"/>
    <w:rsid w:val="1454EBA1"/>
    <w:rsid w:val="1518D0E7"/>
    <w:rsid w:val="155EF1E6"/>
    <w:rsid w:val="15BC8EB1"/>
    <w:rsid w:val="15DA433E"/>
    <w:rsid w:val="16A7B0D7"/>
    <w:rsid w:val="17AD2C35"/>
    <w:rsid w:val="17D98414"/>
    <w:rsid w:val="1A0B4F28"/>
    <w:rsid w:val="1A278F35"/>
    <w:rsid w:val="1A43ACAB"/>
    <w:rsid w:val="1D920100"/>
    <w:rsid w:val="1E336587"/>
    <w:rsid w:val="206A93E2"/>
    <w:rsid w:val="209BD18D"/>
    <w:rsid w:val="225E492A"/>
    <w:rsid w:val="22D2121C"/>
    <w:rsid w:val="22EB7ADC"/>
    <w:rsid w:val="22EDADC1"/>
    <w:rsid w:val="2308206D"/>
    <w:rsid w:val="2383250C"/>
    <w:rsid w:val="2470A3F5"/>
    <w:rsid w:val="260C7456"/>
    <w:rsid w:val="275E9B41"/>
    <w:rsid w:val="2A023A33"/>
    <w:rsid w:val="2A2AD7F5"/>
    <w:rsid w:val="2A314C46"/>
    <w:rsid w:val="2A6D2827"/>
    <w:rsid w:val="2AC663DD"/>
    <w:rsid w:val="2B806818"/>
    <w:rsid w:val="2BB00260"/>
    <w:rsid w:val="2BCD1CA7"/>
    <w:rsid w:val="2C20A61A"/>
    <w:rsid w:val="2C44F11C"/>
    <w:rsid w:val="2CB73E24"/>
    <w:rsid w:val="2D126619"/>
    <w:rsid w:val="2D266B0E"/>
    <w:rsid w:val="2D68ED08"/>
    <w:rsid w:val="2DBEEE2E"/>
    <w:rsid w:val="2F04BD69"/>
    <w:rsid w:val="2FAFD719"/>
    <w:rsid w:val="3102A5B8"/>
    <w:rsid w:val="3115A969"/>
    <w:rsid w:val="31F85791"/>
    <w:rsid w:val="32EA2612"/>
    <w:rsid w:val="33AB9BCF"/>
    <w:rsid w:val="33F2CFFA"/>
    <w:rsid w:val="349707DF"/>
    <w:rsid w:val="349A9552"/>
    <w:rsid w:val="34F06791"/>
    <w:rsid w:val="34FE7403"/>
    <w:rsid w:val="360E2D03"/>
    <w:rsid w:val="3619AEF0"/>
    <w:rsid w:val="372958E5"/>
    <w:rsid w:val="3845E2F8"/>
    <w:rsid w:val="38AC0468"/>
    <w:rsid w:val="397CC8C4"/>
    <w:rsid w:val="3990EABF"/>
    <w:rsid w:val="3D32A2F7"/>
    <w:rsid w:val="3E236641"/>
    <w:rsid w:val="3EEDE649"/>
    <w:rsid w:val="3EF86147"/>
    <w:rsid w:val="3F2D8D5D"/>
    <w:rsid w:val="40CC4929"/>
    <w:rsid w:val="4153E545"/>
    <w:rsid w:val="41AE96E4"/>
    <w:rsid w:val="43C15876"/>
    <w:rsid w:val="44E8FEA3"/>
    <w:rsid w:val="46D81D26"/>
    <w:rsid w:val="4814D121"/>
    <w:rsid w:val="48152D48"/>
    <w:rsid w:val="4828A438"/>
    <w:rsid w:val="4834E0B8"/>
    <w:rsid w:val="48FC5760"/>
    <w:rsid w:val="492534A2"/>
    <w:rsid w:val="493ECC9E"/>
    <w:rsid w:val="49443C96"/>
    <w:rsid w:val="4A12408A"/>
    <w:rsid w:val="4A6C0D25"/>
    <w:rsid w:val="4AA48095"/>
    <w:rsid w:val="4B4A4610"/>
    <w:rsid w:val="4BAF4ACF"/>
    <w:rsid w:val="4BBBB45B"/>
    <w:rsid w:val="4BDDDE73"/>
    <w:rsid w:val="4BE55261"/>
    <w:rsid w:val="4C5D8FC7"/>
    <w:rsid w:val="4CA669D7"/>
    <w:rsid w:val="4CD9FE87"/>
    <w:rsid w:val="4E2B8F30"/>
    <w:rsid w:val="4F0C8E33"/>
    <w:rsid w:val="4F2655EB"/>
    <w:rsid w:val="4FBE934C"/>
    <w:rsid w:val="50403C30"/>
    <w:rsid w:val="507782EC"/>
    <w:rsid w:val="50C2264C"/>
    <w:rsid w:val="50F0EAA3"/>
    <w:rsid w:val="50F12560"/>
    <w:rsid w:val="518325D9"/>
    <w:rsid w:val="533C1643"/>
    <w:rsid w:val="538405F2"/>
    <w:rsid w:val="54381292"/>
    <w:rsid w:val="54689D27"/>
    <w:rsid w:val="55A6178D"/>
    <w:rsid w:val="58382166"/>
    <w:rsid w:val="59D53FB0"/>
    <w:rsid w:val="5A7E16E8"/>
    <w:rsid w:val="5BDBE1D4"/>
    <w:rsid w:val="5BFF7C1E"/>
    <w:rsid w:val="5CE47009"/>
    <w:rsid w:val="5D791697"/>
    <w:rsid w:val="5DBACDD0"/>
    <w:rsid w:val="5EA778CB"/>
    <w:rsid w:val="5ED0F3A8"/>
    <w:rsid w:val="5EDF7A39"/>
    <w:rsid w:val="5F0B721F"/>
    <w:rsid w:val="5F52DF4E"/>
    <w:rsid w:val="5F569E31"/>
    <w:rsid w:val="5FA5EEAE"/>
    <w:rsid w:val="609ECC82"/>
    <w:rsid w:val="624C3E13"/>
    <w:rsid w:val="625C244B"/>
    <w:rsid w:val="626B3147"/>
    <w:rsid w:val="637120F4"/>
    <w:rsid w:val="63D66D44"/>
    <w:rsid w:val="63DFACFB"/>
    <w:rsid w:val="64B357EA"/>
    <w:rsid w:val="6546109D"/>
    <w:rsid w:val="66479F37"/>
    <w:rsid w:val="668655CF"/>
    <w:rsid w:val="6733789C"/>
    <w:rsid w:val="67EFE1CD"/>
    <w:rsid w:val="68FFB049"/>
    <w:rsid w:val="6967E65F"/>
    <w:rsid w:val="69D44668"/>
    <w:rsid w:val="6CE6CE6E"/>
    <w:rsid w:val="6D0B1D2E"/>
    <w:rsid w:val="6DA7E4B7"/>
    <w:rsid w:val="6E5C73AF"/>
    <w:rsid w:val="6F1D40A4"/>
    <w:rsid w:val="7128BAD7"/>
    <w:rsid w:val="71685705"/>
    <w:rsid w:val="72504D06"/>
    <w:rsid w:val="743423B3"/>
    <w:rsid w:val="750B1A86"/>
    <w:rsid w:val="75CFF414"/>
    <w:rsid w:val="761ACFE3"/>
    <w:rsid w:val="76A5D9C2"/>
    <w:rsid w:val="76A7054C"/>
    <w:rsid w:val="76E4C505"/>
    <w:rsid w:val="77781F33"/>
    <w:rsid w:val="778FB07D"/>
    <w:rsid w:val="77F225A3"/>
    <w:rsid w:val="7818B2F9"/>
    <w:rsid w:val="7824D60F"/>
    <w:rsid w:val="78F7EC2E"/>
    <w:rsid w:val="792B80DE"/>
    <w:rsid w:val="79D970C3"/>
    <w:rsid w:val="7A9EC789"/>
    <w:rsid w:val="7AB0DE5E"/>
    <w:rsid w:val="7B477920"/>
    <w:rsid w:val="7CC21580"/>
    <w:rsid w:val="7CF867D9"/>
    <w:rsid w:val="7DFEF201"/>
    <w:rsid w:val="7E83D8DB"/>
    <w:rsid w:val="7F9AC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37D45"/>
  <w15:docId w15:val="{171CD9B5-6B3E-43CF-9F72-1207FA0F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0" w:line="248" w:lineRule="auto"/>
      <w:ind w:left="1078" w:hanging="10"/>
    </w:pPr>
    <w:rPr>
      <w:rFonts w:ascii="Verdana" w:eastAsia="Verdana" w:hAnsi="Verdana" w:cs="Verdana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4562fa-c4b0-4e85-8bea-79ff97fb59dc">
      <UserInfo>
        <DisplayName/>
        <AccountId xsi:nil="true"/>
        <AccountType/>
      </UserInfo>
    </SharedWithUsers>
    <Dato xmlns="12281ff3-22a6-48e4-bb4d-33cc19fc9a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E276F6975CE41A4A8841289ACF57B" ma:contentTypeVersion="13" ma:contentTypeDescription="Create a new document." ma:contentTypeScope="" ma:versionID="22452dfc4533b73020c9174413d7521a">
  <xsd:schema xmlns:xsd="http://www.w3.org/2001/XMLSchema" xmlns:xs="http://www.w3.org/2001/XMLSchema" xmlns:p="http://schemas.microsoft.com/office/2006/metadata/properties" xmlns:ns2="12281ff3-22a6-48e4-bb4d-33cc19fc9a12" xmlns:ns3="ea4562fa-c4b0-4e85-8bea-79ff97fb59dc" targetNamespace="http://schemas.microsoft.com/office/2006/metadata/properties" ma:root="true" ma:fieldsID="86001ba8de213309e08b52688c10cced" ns2:_="" ns3:_="">
    <xsd:import namespace="12281ff3-22a6-48e4-bb4d-33cc19fc9a12"/>
    <xsd:import namespace="ea4562fa-c4b0-4e85-8bea-79ff97fb5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Dato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81ff3-22a6-48e4-bb4d-33cc19fc9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o" ma:index="18" nillable="true" ma:displayName="Dato" ma:format="DateOnly" ma:internalName="Dato">
      <xsd:simpleType>
        <xsd:restriction base="dms:DateTim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562fa-c4b0-4e85-8bea-79ff97fb5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40650-C244-46B8-B823-C858E1A3D1EC}">
  <ds:schemaRefs>
    <ds:schemaRef ds:uri="http://schemas.microsoft.com/office/2006/metadata/properties"/>
    <ds:schemaRef ds:uri="http://www.w3.org/2000/xmlns/"/>
    <ds:schemaRef ds:uri="ea4562fa-c4b0-4e85-8bea-79ff97fb59dc"/>
    <ds:schemaRef ds:uri="http://www.w3.org/2001/XMLSchema-instance"/>
    <ds:schemaRef ds:uri="12281ff3-22a6-48e4-bb4d-33cc19fc9a12"/>
  </ds:schemaRefs>
</ds:datastoreItem>
</file>

<file path=customXml/itemProps2.xml><?xml version="1.0" encoding="utf-8"?>
<ds:datastoreItem xmlns:ds="http://schemas.openxmlformats.org/officeDocument/2006/customXml" ds:itemID="{1F06CBC9-D0DC-484A-9F74-38CCA9368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CD68A-19FA-4207-9A93-9C831F9A96B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2281ff3-22a6-48e4-bb4d-33cc19fc9a12"/>
    <ds:schemaRef ds:uri="ea4562fa-c4b0-4e85-8bea-79ff97fb5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2608</Characters>
  <Application>Microsoft Office Word</Application>
  <DocSecurity>2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ADA</dc:creator>
  <cp:keywords/>
  <cp:lastModifiedBy>Lars H Almås</cp:lastModifiedBy>
  <cp:revision>17</cp:revision>
  <dcterms:created xsi:type="dcterms:W3CDTF">2019-03-05T16:25:00Z</dcterms:created>
  <dcterms:modified xsi:type="dcterms:W3CDTF">2024-04-11T19:17:00Z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0x01010090EE276F6975CE41A4A8841289ACF57B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